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349" w:rsidRPr="006F1349" w:rsidRDefault="00572E73" w:rsidP="005E7833">
      <w:pPr>
        <w:rPr>
          <w:rFonts w:ascii="Times New Roman" w:hAnsi="Times New Roman" w:cs="Times New Roman"/>
          <w:b/>
          <w:sz w:val="28"/>
          <w:szCs w:val="28"/>
        </w:rPr>
      </w:pPr>
      <w:r>
        <w:t xml:space="preserve">    </w:t>
      </w:r>
      <w:r w:rsidR="006F1349" w:rsidRPr="006F1349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к проекту решения </w:t>
      </w:r>
      <w:r w:rsidR="00101085">
        <w:rPr>
          <w:rFonts w:ascii="Times New Roman" w:hAnsi="Times New Roman" w:cs="Times New Roman"/>
          <w:b/>
          <w:sz w:val="28"/>
          <w:szCs w:val="28"/>
        </w:rPr>
        <w:t>(</w:t>
      </w:r>
      <w:r w:rsidR="008F569D">
        <w:rPr>
          <w:rFonts w:ascii="Times New Roman" w:hAnsi="Times New Roman" w:cs="Times New Roman"/>
          <w:b/>
          <w:sz w:val="28"/>
          <w:szCs w:val="28"/>
        </w:rPr>
        <w:t>27</w:t>
      </w:r>
      <w:r w:rsidR="009319F1">
        <w:rPr>
          <w:rFonts w:ascii="Times New Roman" w:hAnsi="Times New Roman" w:cs="Times New Roman"/>
          <w:b/>
          <w:sz w:val="28"/>
          <w:szCs w:val="28"/>
        </w:rPr>
        <w:t>.</w:t>
      </w:r>
      <w:r w:rsidR="00463438">
        <w:rPr>
          <w:rFonts w:ascii="Times New Roman" w:hAnsi="Times New Roman" w:cs="Times New Roman"/>
          <w:b/>
          <w:sz w:val="28"/>
          <w:szCs w:val="28"/>
        </w:rPr>
        <w:t>0</w:t>
      </w:r>
      <w:r w:rsidR="008F569D">
        <w:rPr>
          <w:rFonts w:ascii="Times New Roman" w:hAnsi="Times New Roman" w:cs="Times New Roman"/>
          <w:b/>
          <w:sz w:val="28"/>
          <w:szCs w:val="28"/>
        </w:rPr>
        <w:t>9</w:t>
      </w:r>
      <w:r w:rsidR="009319F1">
        <w:rPr>
          <w:rFonts w:ascii="Times New Roman" w:hAnsi="Times New Roman" w:cs="Times New Roman"/>
          <w:b/>
          <w:sz w:val="28"/>
          <w:szCs w:val="28"/>
        </w:rPr>
        <w:t>.202</w:t>
      </w:r>
      <w:r w:rsidR="00463438">
        <w:rPr>
          <w:rFonts w:ascii="Times New Roman" w:hAnsi="Times New Roman" w:cs="Times New Roman"/>
          <w:b/>
          <w:sz w:val="28"/>
          <w:szCs w:val="28"/>
        </w:rPr>
        <w:t>3</w:t>
      </w:r>
      <w:r w:rsidR="00101085">
        <w:rPr>
          <w:rFonts w:ascii="Times New Roman" w:hAnsi="Times New Roman" w:cs="Times New Roman"/>
          <w:b/>
          <w:sz w:val="28"/>
          <w:szCs w:val="28"/>
        </w:rPr>
        <w:t>)</w:t>
      </w:r>
    </w:p>
    <w:p w:rsidR="0095443E" w:rsidRDefault="009319F1" w:rsidP="007374B8">
      <w:pPr>
        <w:jc w:val="both"/>
        <w:rPr>
          <w:rFonts w:ascii="Times New Roman" w:hAnsi="Times New Roman" w:cs="Times New Roman"/>
          <w:sz w:val="28"/>
          <w:szCs w:val="28"/>
        </w:rPr>
      </w:pPr>
      <w:r w:rsidRPr="009319F1">
        <w:rPr>
          <w:rFonts w:ascii="Times New Roman" w:hAnsi="Times New Roman" w:cs="Times New Roman"/>
          <w:sz w:val="28"/>
          <w:szCs w:val="28"/>
        </w:rPr>
        <w:t xml:space="preserve">  1.</w:t>
      </w:r>
      <w:r w:rsidRPr="009319F1">
        <w:rPr>
          <w:rFonts w:ascii="Times New Roman" w:hAnsi="Times New Roman" w:cs="Times New Roman"/>
          <w:sz w:val="28"/>
          <w:szCs w:val="28"/>
        </w:rPr>
        <w:tab/>
        <w:t>Общий объем бюджета на 202</w:t>
      </w:r>
      <w:r w:rsidR="00463438">
        <w:rPr>
          <w:rFonts w:ascii="Times New Roman" w:hAnsi="Times New Roman" w:cs="Times New Roman"/>
          <w:sz w:val="28"/>
          <w:szCs w:val="28"/>
        </w:rPr>
        <w:t>3</w:t>
      </w:r>
      <w:r w:rsidRPr="009319F1">
        <w:rPr>
          <w:rFonts w:ascii="Times New Roman" w:hAnsi="Times New Roman" w:cs="Times New Roman"/>
          <w:sz w:val="28"/>
          <w:szCs w:val="28"/>
        </w:rPr>
        <w:t xml:space="preserve"> год по доходной части </w:t>
      </w:r>
      <w:r w:rsidR="00463438">
        <w:rPr>
          <w:rFonts w:ascii="Times New Roman" w:hAnsi="Times New Roman" w:cs="Times New Roman"/>
          <w:sz w:val="28"/>
          <w:szCs w:val="28"/>
        </w:rPr>
        <w:t>увеличился</w:t>
      </w:r>
      <w:r w:rsidR="00B17F49">
        <w:rPr>
          <w:rFonts w:ascii="Times New Roman" w:hAnsi="Times New Roman" w:cs="Times New Roman"/>
          <w:sz w:val="28"/>
          <w:szCs w:val="28"/>
        </w:rPr>
        <w:t xml:space="preserve"> </w:t>
      </w:r>
      <w:r w:rsidR="00E07A09" w:rsidRPr="009319F1">
        <w:rPr>
          <w:rFonts w:ascii="Times New Roman" w:hAnsi="Times New Roman" w:cs="Times New Roman"/>
          <w:sz w:val="28"/>
          <w:szCs w:val="28"/>
        </w:rPr>
        <w:t xml:space="preserve">на </w:t>
      </w:r>
      <w:r w:rsidR="008F569D">
        <w:rPr>
          <w:rFonts w:ascii="Times New Roman" w:hAnsi="Times New Roman" w:cs="Times New Roman"/>
          <w:sz w:val="28"/>
          <w:szCs w:val="28"/>
        </w:rPr>
        <w:t>77 784,6</w:t>
      </w:r>
      <w:r w:rsidR="009533C8">
        <w:rPr>
          <w:rFonts w:ascii="Times New Roman" w:hAnsi="Times New Roman" w:cs="Times New Roman"/>
          <w:sz w:val="28"/>
          <w:szCs w:val="28"/>
        </w:rPr>
        <w:t xml:space="preserve"> </w:t>
      </w:r>
      <w:r w:rsidRPr="009319F1">
        <w:rPr>
          <w:rFonts w:ascii="Times New Roman" w:hAnsi="Times New Roman" w:cs="Times New Roman"/>
          <w:sz w:val="28"/>
          <w:szCs w:val="28"/>
        </w:rPr>
        <w:t xml:space="preserve">тыс. рублей и составил </w:t>
      </w:r>
      <w:r w:rsidR="00996131">
        <w:rPr>
          <w:rFonts w:ascii="Times New Roman" w:hAnsi="Times New Roman" w:cs="Times New Roman"/>
          <w:sz w:val="28"/>
          <w:szCs w:val="28"/>
        </w:rPr>
        <w:t>1</w:t>
      </w:r>
      <w:r w:rsidR="008F569D">
        <w:rPr>
          <w:rFonts w:ascii="Times New Roman" w:hAnsi="Times New Roman" w:cs="Times New Roman"/>
          <w:sz w:val="28"/>
          <w:szCs w:val="28"/>
        </w:rPr>
        <w:t> 240 594,5</w:t>
      </w:r>
      <w:r w:rsidR="002F1EDC">
        <w:rPr>
          <w:rFonts w:ascii="Times New Roman" w:hAnsi="Times New Roman" w:cs="Times New Roman"/>
          <w:sz w:val="28"/>
          <w:szCs w:val="28"/>
        </w:rPr>
        <w:t xml:space="preserve"> </w:t>
      </w:r>
      <w:r w:rsidRPr="009319F1">
        <w:rPr>
          <w:rFonts w:ascii="Times New Roman" w:hAnsi="Times New Roman" w:cs="Times New Roman"/>
          <w:sz w:val="28"/>
          <w:szCs w:val="28"/>
        </w:rPr>
        <w:t xml:space="preserve">тыс. рублей.   </w:t>
      </w:r>
      <w:r w:rsidR="00BD13CC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Pr="009319F1">
        <w:rPr>
          <w:rFonts w:ascii="Times New Roman" w:hAnsi="Times New Roman" w:cs="Times New Roman"/>
          <w:sz w:val="28"/>
          <w:szCs w:val="28"/>
        </w:rPr>
        <w:t>доходной части бюджета произошл</w:t>
      </w:r>
      <w:r w:rsidR="00BD13CC">
        <w:rPr>
          <w:rFonts w:ascii="Times New Roman" w:hAnsi="Times New Roman" w:cs="Times New Roman"/>
          <w:sz w:val="28"/>
          <w:szCs w:val="28"/>
        </w:rPr>
        <w:t>и</w:t>
      </w:r>
      <w:r w:rsidRPr="009319F1">
        <w:rPr>
          <w:rFonts w:ascii="Times New Roman" w:hAnsi="Times New Roman" w:cs="Times New Roman"/>
          <w:sz w:val="28"/>
          <w:szCs w:val="28"/>
        </w:rPr>
        <w:t xml:space="preserve"> за счет </w:t>
      </w:r>
      <w:r w:rsidR="00BD13CC">
        <w:rPr>
          <w:rFonts w:ascii="Times New Roman" w:hAnsi="Times New Roman" w:cs="Times New Roman"/>
          <w:sz w:val="28"/>
          <w:szCs w:val="28"/>
        </w:rPr>
        <w:t>увеличения бюджетных назначений</w:t>
      </w:r>
      <w:r w:rsidR="008F569D">
        <w:rPr>
          <w:rFonts w:ascii="Times New Roman" w:hAnsi="Times New Roman" w:cs="Times New Roman"/>
          <w:sz w:val="28"/>
          <w:szCs w:val="28"/>
        </w:rPr>
        <w:t xml:space="preserve"> по налоговым и неналоговым доходам в сумме </w:t>
      </w:r>
      <w:r w:rsidR="00DA01FF">
        <w:rPr>
          <w:rFonts w:ascii="Times New Roman" w:hAnsi="Times New Roman" w:cs="Times New Roman"/>
          <w:sz w:val="28"/>
          <w:szCs w:val="28"/>
        </w:rPr>
        <w:t>12 528,6 тыс. рублей</w:t>
      </w:r>
      <w:r w:rsidR="0090663E">
        <w:rPr>
          <w:rFonts w:ascii="Times New Roman" w:hAnsi="Times New Roman" w:cs="Times New Roman"/>
          <w:sz w:val="28"/>
          <w:szCs w:val="28"/>
        </w:rPr>
        <w:t>, в том числе налога на доходы физических лиц – 12 368,6 тыс.  рублей; доходам от оказания платных услуг (ЦСОН) – 160,0 тыс. рублей</w:t>
      </w:r>
      <w:r w:rsidR="00DA01FF">
        <w:rPr>
          <w:rFonts w:ascii="Times New Roman" w:hAnsi="Times New Roman" w:cs="Times New Roman"/>
          <w:sz w:val="28"/>
          <w:szCs w:val="28"/>
        </w:rPr>
        <w:t xml:space="preserve"> и</w:t>
      </w:r>
      <w:r w:rsidR="00BD13CC">
        <w:rPr>
          <w:rFonts w:ascii="Times New Roman" w:hAnsi="Times New Roman" w:cs="Times New Roman"/>
          <w:sz w:val="28"/>
          <w:szCs w:val="28"/>
        </w:rPr>
        <w:t xml:space="preserve"> по </w:t>
      </w:r>
      <w:r w:rsidR="00463438">
        <w:rPr>
          <w:rFonts w:ascii="Times New Roman" w:hAnsi="Times New Roman" w:cs="Times New Roman"/>
          <w:sz w:val="28"/>
          <w:szCs w:val="28"/>
        </w:rPr>
        <w:t>межбюджетным трансфертам</w:t>
      </w:r>
      <w:r w:rsidR="00DA01FF">
        <w:rPr>
          <w:rFonts w:ascii="Times New Roman" w:hAnsi="Times New Roman" w:cs="Times New Roman"/>
          <w:sz w:val="28"/>
          <w:szCs w:val="28"/>
        </w:rPr>
        <w:t xml:space="preserve"> </w:t>
      </w:r>
      <w:r w:rsidR="00463438">
        <w:rPr>
          <w:rFonts w:ascii="Times New Roman" w:hAnsi="Times New Roman" w:cs="Times New Roman"/>
          <w:sz w:val="28"/>
          <w:szCs w:val="28"/>
        </w:rPr>
        <w:t xml:space="preserve">– </w:t>
      </w:r>
      <w:r w:rsidR="00DA01FF">
        <w:rPr>
          <w:rFonts w:ascii="Times New Roman" w:hAnsi="Times New Roman" w:cs="Times New Roman"/>
          <w:sz w:val="28"/>
          <w:szCs w:val="28"/>
        </w:rPr>
        <w:t>65 256,0</w:t>
      </w:r>
      <w:r w:rsidR="00463438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850D73">
        <w:rPr>
          <w:rFonts w:ascii="Times New Roman" w:hAnsi="Times New Roman" w:cs="Times New Roman"/>
          <w:sz w:val="28"/>
          <w:szCs w:val="28"/>
        </w:rPr>
        <w:t xml:space="preserve">, </w:t>
      </w:r>
      <w:r w:rsidR="007E61D2">
        <w:rPr>
          <w:rFonts w:ascii="Times New Roman" w:hAnsi="Times New Roman" w:cs="Times New Roman"/>
          <w:sz w:val="28"/>
          <w:szCs w:val="28"/>
        </w:rPr>
        <w:t xml:space="preserve">в том числе субсидии на ремонт автомобильных дорог – </w:t>
      </w:r>
      <w:r w:rsidR="001A69AB">
        <w:rPr>
          <w:rFonts w:ascii="Times New Roman" w:hAnsi="Times New Roman" w:cs="Times New Roman"/>
          <w:sz w:val="28"/>
          <w:szCs w:val="28"/>
        </w:rPr>
        <w:t>17 527,3</w:t>
      </w:r>
      <w:r w:rsidR="007E61D2">
        <w:rPr>
          <w:rFonts w:ascii="Times New Roman" w:hAnsi="Times New Roman" w:cs="Times New Roman"/>
          <w:sz w:val="28"/>
          <w:szCs w:val="28"/>
        </w:rPr>
        <w:t xml:space="preserve"> тыс. рублей; субвенций на выполнение передаваемых полномочий (увеличение заработной платы работникам бюджетной сферы) – 12 725,8 тыс. рублей; </w:t>
      </w:r>
      <w:r w:rsidR="00EA5373">
        <w:rPr>
          <w:rFonts w:ascii="Times New Roman" w:hAnsi="Times New Roman" w:cs="Times New Roman"/>
          <w:sz w:val="28"/>
          <w:szCs w:val="28"/>
        </w:rPr>
        <w:t xml:space="preserve">на реализацию мероприятий </w:t>
      </w:r>
      <w:r w:rsidR="007E61D2">
        <w:rPr>
          <w:rFonts w:ascii="Times New Roman" w:hAnsi="Times New Roman" w:cs="Times New Roman"/>
          <w:sz w:val="28"/>
          <w:szCs w:val="28"/>
        </w:rPr>
        <w:t xml:space="preserve">по созданию условий </w:t>
      </w:r>
      <w:r w:rsidR="00EE3C50">
        <w:rPr>
          <w:rFonts w:ascii="Times New Roman" w:hAnsi="Times New Roman" w:cs="Times New Roman"/>
          <w:sz w:val="28"/>
          <w:szCs w:val="28"/>
        </w:rPr>
        <w:t>для развития сферы туризма, инфраструктуры досуга и отдыха</w:t>
      </w:r>
      <w:r w:rsidR="00EA5373">
        <w:rPr>
          <w:rFonts w:ascii="Times New Roman" w:hAnsi="Times New Roman" w:cs="Times New Roman"/>
          <w:sz w:val="28"/>
          <w:szCs w:val="28"/>
        </w:rPr>
        <w:t xml:space="preserve"> – </w:t>
      </w:r>
      <w:r w:rsidR="00EE3C50">
        <w:rPr>
          <w:rFonts w:ascii="Times New Roman" w:hAnsi="Times New Roman" w:cs="Times New Roman"/>
          <w:sz w:val="28"/>
          <w:szCs w:val="28"/>
        </w:rPr>
        <w:t xml:space="preserve">370,0 тыс. рублей; </w:t>
      </w:r>
      <w:r w:rsidR="00EA5373">
        <w:rPr>
          <w:rFonts w:ascii="Times New Roman" w:hAnsi="Times New Roman" w:cs="Times New Roman"/>
          <w:sz w:val="28"/>
          <w:szCs w:val="28"/>
        </w:rPr>
        <w:t xml:space="preserve">на обеспечение сбалансированности местных бюджетов </w:t>
      </w:r>
      <w:r w:rsidR="007E61D2">
        <w:rPr>
          <w:rFonts w:ascii="Times New Roman" w:hAnsi="Times New Roman" w:cs="Times New Roman"/>
          <w:sz w:val="28"/>
          <w:szCs w:val="28"/>
        </w:rPr>
        <w:t xml:space="preserve">(увеличение </w:t>
      </w:r>
      <w:r w:rsidR="007E61D2" w:rsidRPr="007E61D2">
        <w:rPr>
          <w:rFonts w:ascii="Times New Roman" w:hAnsi="Times New Roman" w:cs="Times New Roman"/>
          <w:sz w:val="28"/>
          <w:szCs w:val="28"/>
        </w:rPr>
        <w:t>заработной платы работникам бюджетной сферы)</w:t>
      </w:r>
      <w:r w:rsidR="007E61D2">
        <w:rPr>
          <w:rFonts w:ascii="Times New Roman" w:hAnsi="Times New Roman" w:cs="Times New Roman"/>
          <w:sz w:val="28"/>
          <w:szCs w:val="28"/>
        </w:rPr>
        <w:t xml:space="preserve"> </w:t>
      </w:r>
      <w:r w:rsidR="00EA5373">
        <w:rPr>
          <w:rFonts w:ascii="Times New Roman" w:hAnsi="Times New Roman" w:cs="Times New Roman"/>
          <w:sz w:val="28"/>
          <w:szCs w:val="28"/>
        </w:rPr>
        <w:t xml:space="preserve">– </w:t>
      </w:r>
      <w:r w:rsidR="007E61D2">
        <w:rPr>
          <w:rFonts w:ascii="Times New Roman" w:hAnsi="Times New Roman" w:cs="Times New Roman"/>
          <w:sz w:val="28"/>
          <w:szCs w:val="28"/>
        </w:rPr>
        <w:t>15 327</w:t>
      </w:r>
      <w:r w:rsidR="00EA537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EE3C50">
        <w:rPr>
          <w:rFonts w:ascii="Times New Roman" w:hAnsi="Times New Roman" w:cs="Times New Roman"/>
          <w:sz w:val="28"/>
          <w:szCs w:val="28"/>
        </w:rPr>
        <w:t>; на приобретение подвижного состава пассажирского транспорта общего пользования – 18 396,9 тыс. рублей</w:t>
      </w:r>
      <w:r w:rsidR="00EA5373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5E7833" w:rsidRDefault="005E7833" w:rsidP="007374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E7833">
        <w:rPr>
          <w:rFonts w:ascii="Times New Roman" w:hAnsi="Times New Roman" w:cs="Times New Roman"/>
          <w:sz w:val="28"/>
          <w:szCs w:val="28"/>
        </w:rPr>
        <w:t>. В связи с изменением плановых назначений, внос</w:t>
      </w:r>
      <w:r w:rsidR="00B17F49">
        <w:rPr>
          <w:rFonts w:ascii="Times New Roman" w:hAnsi="Times New Roman" w:cs="Times New Roman"/>
          <w:sz w:val="28"/>
          <w:szCs w:val="28"/>
        </w:rPr>
        <w:t xml:space="preserve">ятся </w:t>
      </w:r>
      <w:r w:rsidRPr="005E7833">
        <w:rPr>
          <w:rFonts w:ascii="Times New Roman" w:hAnsi="Times New Roman" w:cs="Times New Roman"/>
          <w:sz w:val="28"/>
          <w:szCs w:val="28"/>
        </w:rPr>
        <w:t>изменения в ведомственную и функциональную структуры расходов бюджета района на 202</w:t>
      </w:r>
      <w:r w:rsidR="00463438">
        <w:rPr>
          <w:rFonts w:ascii="Times New Roman" w:hAnsi="Times New Roman" w:cs="Times New Roman"/>
          <w:sz w:val="28"/>
          <w:szCs w:val="28"/>
        </w:rPr>
        <w:t>3</w:t>
      </w:r>
      <w:r w:rsidRPr="005E7833">
        <w:rPr>
          <w:rFonts w:ascii="Times New Roman" w:hAnsi="Times New Roman" w:cs="Times New Roman"/>
          <w:sz w:val="28"/>
          <w:szCs w:val="28"/>
        </w:rPr>
        <w:t xml:space="preserve"> год (приложения 1,2</w:t>
      </w:r>
      <w:r w:rsidR="0053765E">
        <w:rPr>
          <w:rFonts w:ascii="Times New Roman" w:hAnsi="Times New Roman" w:cs="Times New Roman"/>
          <w:sz w:val="28"/>
          <w:szCs w:val="28"/>
        </w:rPr>
        <w:t>,3</w:t>
      </w:r>
      <w:r w:rsidRPr="005E7833">
        <w:rPr>
          <w:rFonts w:ascii="Times New Roman" w:hAnsi="Times New Roman" w:cs="Times New Roman"/>
          <w:sz w:val="28"/>
          <w:szCs w:val="28"/>
        </w:rPr>
        <w:t>). Общий объем бюджета по расходам составит</w:t>
      </w:r>
      <w:r w:rsidR="005017BC">
        <w:rPr>
          <w:rFonts w:ascii="Times New Roman" w:hAnsi="Times New Roman" w:cs="Times New Roman"/>
          <w:sz w:val="28"/>
          <w:szCs w:val="28"/>
        </w:rPr>
        <w:t xml:space="preserve"> </w:t>
      </w:r>
      <w:r w:rsidR="002E2CD9">
        <w:rPr>
          <w:rFonts w:ascii="Times New Roman" w:hAnsi="Times New Roman" w:cs="Times New Roman"/>
          <w:sz w:val="28"/>
          <w:szCs w:val="28"/>
        </w:rPr>
        <w:t>1</w:t>
      </w:r>
      <w:r w:rsidR="00EE3C50">
        <w:rPr>
          <w:rFonts w:ascii="Times New Roman" w:hAnsi="Times New Roman" w:cs="Times New Roman"/>
          <w:sz w:val="28"/>
          <w:szCs w:val="28"/>
        </w:rPr>
        <w:t> 316 532,4</w:t>
      </w:r>
      <w:r w:rsidR="002E2CD9">
        <w:rPr>
          <w:rFonts w:ascii="Times New Roman" w:hAnsi="Times New Roman" w:cs="Times New Roman"/>
          <w:sz w:val="28"/>
          <w:szCs w:val="28"/>
        </w:rPr>
        <w:t xml:space="preserve"> </w:t>
      </w:r>
      <w:r w:rsidR="005017BC">
        <w:rPr>
          <w:rFonts w:ascii="Times New Roman" w:hAnsi="Times New Roman" w:cs="Times New Roman"/>
          <w:sz w:val="28"/>
          <w:szCs w:val="28"/>
        </w:rPr>
        <w:t>тыс.</w:t>
      </w:r>
      <w:r w:rsidRPr="005E7833">
        <w:rPr>
          <w:rFonts w:ascii="Times New Roman" w:hAnsi="Times New Roman" w:cs="Times New Roman"/>
          <w:sz w:val="28"/>
          <w:szCs w:val="28"/>
        </w:rPr>
        <w:t xml:space="preserve"> рублей, </w:t>
      </w:r>
      <w:r w:rsidR="00B17F49">
        <w:rPr>
          <w:rFonts w:ascii="Times New Roman" w:hAnsi="Times New Roman" w:cs="Times New Roman"/>
          <w:sz w:val="28"/>
          <w:szCs w:val="28"/>
        </w:rPr>
        <w:t>у</w:t>
      </w:r>
      <w:r w:rsidR="00463438">
        <w:rPr>
          <w:rFonts w:ascii="Times New Roman" w:hAnsi="Times New Roman" w:cs="Times New Roman"/>
          <w:sz w:val="28"/>
          <w:szCs w:val="28"/>
        </w:rPr>
        <w:t>в</w:t>
      </w:r>
      <w:r w:rsidR="00B17F49">
        <w:rPr>
          <w:rFonts w:ascii="Times New Roman" w:hAnsi="Times New Roman" w:cs="Times New Roman"/>
          <w:sz w:val="28"/>
          <w:szCs w:val="28"/>
        </w:rPr>
        <w:t>е</w:t>
      </w:r>
      <w:r w:rsidR="00463438">
        <w:rPr>
          <w:rFonts w:ascii="Times New Roman" w:hAnsi="Times New Roman" w:cs="Times New Roman"/>
          <w:sz w:val="28"/>
          <w:szCs w:val="28"/>
        </w:rPr>
        <w:t>личение</w:t>
      </w:r>
      <w:r w:rsidR="006D612E">
        <w:rPr>
          <w:rFonts w:ascii="Times New Roman" w:hAnsi="Times New Roman" w:cs="Times New Roman"/>
          <w:sz w:val="28"/>
          <w:szCs w:val="28"/>
        </w:rPr>
        <w:t xml:space="preserve"> </w:t>
      </w:r>
      <w:r w:rsidRPr="005E7833">
        <w:rPr>
          <w:rFonts w:ascii="Times New Roman" w:hAnsi="Times New Roman" w:cs="Times New Roman"/>
          <w:sz w:val="28"/>
          <w:szCs w:val="28"/>
        </w:rPr>
        <w:t>к предыдущей сессии на</w:t>
      </w:r>
      <w:r w:rsidR="002E2CD9">
        <w:rPr>
          <w:rFonts w:ascii="Times New Roman" w:hAnsi="Times New Roman" w:cs="Times New Roman"/>
          <w:sz w:val="28"/>
          <w:szCs w:val="28"/>
        </w:rPr>
        <w:t xml:space="preserve"> </w:t>
      </w:r>
      <w:r w:rsidR="00EE3C50">
        <w:rPr>
          <w:rFonts w:ascii="Times New Roman" w:hAnsi="Times New Roman" w:cs="Times New Roman"/>
          <w:sz w:val="28"/>
          <w:szCs w:val="28"/>
        </w:rPr>
        <w:t>67 987,2</w:t>
      </w:r>
      <w:r w:rsidR="002E2CD9">
        <w:rPr>
          <w:rFonts w:ascii="Times New Roman" w:hAnsi="Times New Roman" w:cs="Times New Roman"/>
          <w:sz w:val="28"/>
          <w:szCs w:val="28"/>
        </w:rPr>
        <w:t xml:space="preserve"> </w:t>
      </w:r>
      <w:r w:rsidRPr="005E7833">
        <w:rPr>
          <w:rFonts w:ascii="Times New Roman" w:hAnsi="Times New Roman" w:cs="Times New Roman"/>
          <w:sz w:val="28"/>
          <w:szCs w:val="28"/>
        </w:rPr>
        <w:t>тыс. рублей</w:t>
      </w:r>
      <w:r w:rsidR="0062090E">
        <w:rPr>
          <w:rFonts w:ascii="Times New Roman" w:hAnsi="Times New Roman" w:cs="Times New Roman"/>
          <w:sz w:val="28"/>
          <w:szCs w:val="28"/>
        </w:rPr>
        <w:t>.</w:t>
      </w:r>
      <w:r w:rsidR="009E7CDC" w:rsidRPr="00EF71A8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Расходная часть бюджета района изменилась </w:t>
      </w:r>
      <w:r w:rsidR="00B04859">
        <w:rPr>
          <w:rFonts w:ascii="Times New Roman" w:hAnsi="Times New Roman" w:cs="Times New Roman"/>
          <w:sz w:val="28"/>
          <w:szCs w:val="28"/>
        </w:rPr>
        <w:t xml:space="preserve">в связи </w:t>
      </w:r>
      <w:r w:rsidR="00653058">
        <w:rPr>
          <w:rFonts w:ascii="Times New Roman" w:hAnsi="Times New Roman" w:cs="Times New Roman"/>
          <w:sz w:val="28"/>
          <w:szCs w:val="28"/>
        </w:rPr>
        <w:t xml:space="preserve">с </w:t>
      </w:r>
      <w:r w:rsidRPr="00C454EE">
        <w:rPr>
          <w:rFonts w:ascii="Times New Roman" w:hAnsi="Times New Roman" w:cs="Times New Roman"/>
          <w:sz w:val="28"/>
          <w:szCs w:val="28"/>
        </w:rPr>
        <w:t>корректировк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C454EE">
        <w:rPr>
          <w:rFonts w:ascii="Times New Roman" w:hAnsi="Times New Roman" w:cs="Times New Roman"/>
          <w:sz w:val="28"/>
          <w:szCs w:val="28"/>
        </w:rPr>
        <w:t xml:space="preserve"> расходов по кодам бюджетной классификации;</w:t>
      </w:r>
      <w:r>
        <w:rPr>
          <w:rFonts w:ascii="Times New Roman" w:hAnsi="Times New Roman" w:cs="Times New Roman"/>
          <w:sz w:val="28"/>
          <w:szCs w:val="28"/>
        </w:rPr>
        <w:t xml:space="preserve"> изменениями, внесенными в </w:t>
      </w:r>
      <w:r w:rsidR="00F624BA">
        <w:rPr>
          <w:rFonts w:ascii="Times New Roman" w:hAnsi="Times New Roman" w:cs="Times New Roman"/>
          <w:sz w:val="28"/>
          <w:szCs w:val="28"/>
        </w:rPr>
        <w:t>областной закон</w:t>
      </w:r>
      <w:r w:rsidR="00EE3C50">
        <w:rPr>
          <w:rFonts w:ascii="Times New Roman" w:hAnsi="Times New Roman" w:cs="Times New Roman"/>
          <w:sz w:val="28"/>
          <w:szCs w:val="28"/>
        </w:rPr>
        <w:t>,</w:t>
      </w:r>
      <w:r w:rsidR="00F624BA">
        <w:rPr>
          <w:rFonts w:ascii="Times New Roman" w:hAnsi="Times New Roman" w:cs="Times New Roman"/>
          <w:sz w:val="28"/>
          <w:szCs w:val="28"/>
        </w:rPr>
        <w:t xml:space="preserve"> в </w:t>
      </w:r>
      <w:r w:rsidR="00653058">
        <w:rPr>
          <w:rFonts w:ascii="Times New Roman" w:hAnsi="Times New Roman" w:cs="Times New Roman"/>
          <w:sz w:val="28"/>
          <w:szCs w:val="28"/>
        </w:rPr>
        <w:t xml:space="preserve">государственные и </w:t>
      </w:r>
      <w:r>
        <w:rPr>
          <w:rFonts w:ascii="Times New Roman" w:hAnsi="Times New Roman" w:cs="Times New Roman"/>
          <w:sz w:val="28"/>
          <w:szCs w:val="28"/>
        </w:rPr>
        <w:t>муниципальные программы</w:t>
      </w:r>
      <w:r w:rsidR="00EE3C50">
        <w:rPr>
          <w:rFonts w:ascii="Times New Roman" w:hAnsi="Times New Roman" w:cs="Times New Roman"/>
          <w:sz w:val="28"/>
          <w:szCs w:val="28"/>
        </w:rPr>
        <w:t>;</w:t>
      </w:r>
      <w:r w:rsidR="00EE3C50" w:rsidRPr="00EE3C50">
        <w:t xml:space="preserve"> </w:t>
      </w:r>
      <w:r w:rsidR="00EE3C50" w:rsidRPr="00EE3C50">
        <w:rPr>
          <w:rFonts w:ascii="Times New Roman" w:hAnsi="Times New Roman" w:cs="Times New Roman"/>
          <w:sz w:val="28"/>
          <w:szCs w:val="28"/>
        </w:rPr>
        <w:t>перераспределение ассигнований на исполнение расходных обязательств по ремонтам зданий</w:t>
      </w:r>
      <w:r w:rsidR="00EE3C50">
        <w:rPr>
          <w:rFonts w:ascii="Times New Roman" w:hAnsi="Times New Roman" w:cs="Times New Roman"/>
          <w:sz w:val="28"/>
          <w:szCs w:val="28"/>
        </w:rPr>
        <w:t>, текущим расходам, укреплению материально-технической базы учреждений муниципального района</w:t>
      </w:r>
      <w:r w:rsidR="006075CA">
        <w:rPr>
          <w:rFonts w:ascii="Times New Roman" w:hAnsi="Times New Roman" w:cs="Times New Roman"/>
          <w:sz w:val="28"/>
          <w:szCs w:val="28"/>
        </w:rPr>
        <w:t xml:space="preserve"> и сельских поселений</w:t>
      </w:r>
      <w:r w:rsidR="00EE3C50" w:rsidRPr="00EE3C50">
        <w:rPr>
          <w:rFonts w:ascii="Times New Roman" w:hAnsi="Times New Roman" w:cs="Times New Roman"/>
          <w:sz w:val="28"/>
          <w:szCs w:val="28"/>
        </w:rPr>
        <w:t>, благоу</w:t>
      </w:r>
      <w:r w:rsidR="006075CA">
        <w:rPr>
          <w:rFonts w:ascii="Times New Roman" w:hAnsi="Times New Roman" w:cs="Times New Roman"/>
          <w:sz w:val="28"/>
          <w:szCs w:val="28"/>
        </w:rPr>
        <w:t>стройства территорий сел района</w:t>
      </w:r>
      <w:r w:rsidR="00EE3C50" w:rsidRPr="00EE3C50">
        <w:rPr>
          <w:rFonts w:ascii="Times New Roman" w:hAnsi="Times New Roman" w:cs="Times New Roman"/>
          <w:sz w:val="28"/>
          <w:szCs w:val="28"/>
        </w:rPr>
        <w:t xml:space="preserve">; увеличение ассигнований на исполнение расходных обязательств по приоритетным расходам (в том числе на увеличение средней заработной платы «указным» категориям и индексации заработной платы «неуказных» категорий работников муниципальных учреждений на </w:t>
      </w:r>
      <w:r w:rsidR="006075CA">
        <w:rPr>
          <w:rFonts w:ascii="Times New Roman" w:hAnsi="Times New Roman" w:cs="Times New Roman"/>
          <w:sz w:val="28"/>
          <w:szCs w:val="28"/>
        </w:rPr>
        <w:t>9,7</w:t>
      </w:r>
      <w:r w:rsidR="00EE3C50" w:rsidRPr="00EE3C50">
        <w:rPr>
          <w:rFonts w:ascii="Times New Roman" w:hAnsi="Times New Roman" w:cs="Times New Roman"/>
          <w:sz w:val="28"/>
          <w:szCs w:val="28"/>
        </w:rPr>
        <w:t xml:space="preserve"> % с 1.0</w:t>
      </w:r>
      <w:r w:rsidR="006075CA">
        <w:rPr>
          <w:rFonts w:ascii="Times New Roman" w:hAnsi="Times New Roman" w:cs="Times New Roman"/>
          <w:sz w:val="28"/>
          <w:szCs w:val="28"/>
        </w:rPr>
        <w:t>8</w:t>
      </w:r>
      <w:r w:rsidR="00EE3C50" w:rsidRPr="00EE3C50">
        <w:rPr>
          <w:rFonts w:ascii="Times New Roman" w:hAnsi="Times New Roman" w:cs="Times New Roman"/>
          <w:sz w:val="28"/>
          <w:szCs w:val="28"/>
        </w:rPr>
        <w:t>.202</w:t>
      </w:r>
      <w:r w:rsidR="006075CA">
        <w:rPr>
          <w:rFonts w:ascii="Times New Roman" w:hAnsi="Times New Roman" w:cs="Times New Roman"/>
          <w:sz w:val="28"/>
          <w:szCs w:val="28"/>
        </w:rPr>
        <w:t>3</w:t>
      </w:r>
      <w:r w:rsidR="00EE3C50" w:rsidRPr="00EE3C50">
        <w:rPr>
          <w:rFonts w:ascii="Times New Roman" w:hAnsi="Times New Roman" w:cs="Times New Roman"/>
          <w:sz w:val="28"/>
          <w:szCs w:val="28"/>
        </w:rPr>
        <w:t>)</w:t>
      </w:r>
      <w:r w:rsidR="00B108A2">
        <w:rPr>
          <w:rFonts w:ascii="Times New Roman" w:hAnsi="Times New Roman" w:cs="Times New Roman"/>
          <w:sz w:val="28"/>
          <w:szCs w:val="28"/>
        </w:rPr>
        <w:t>.</w:t>
      </w:r>
    </w:p>
    <w:p w:rsidR="006C147B" w:rsidRDefault="006C147B" w:rsidP="006C14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6075CA" w:rsidRPr="006075CA">
        <w:rPr>
          <w:rFonts w:ascii="Times New Roman" w:hAnsi="Times New Roman" w:cs="Times New Roman"/>
          <w:sz w:val="28"/>
          <w:szCs w:val="28"/>
        </w:rPr>
        <w:t>По разделу 01 «Общегосударственные вопросы» увеличение на сумму 2 092,4 тыс. рублей связано с индексацией заработной платы с 01.08.2023 на 9,7 %;</w:t>
      </w:r>
    </w:p>
    <w:p w:rsidR="006075CA" w:rsidRDefault="006C147B" w:rsidP="006075CA">
      <w:pPr>
        <w:jc w:val="both"/>
        <w:rPr>
          <w:rFonts w:ascii="Times New Roman" w:hAnsi="Times New Roman" w:cs="Times New Roman"/>
          <w:sz w:val="28"/>
          <w:szCs w:val="28"/>
        </w:rPr>
      </w:pPr>
      <w:r w:rsidRPr="006C147B"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>По разделу 03 «Национальная безопасность и правоохранительная деятельность» -</w:t>
      </w:r>
      <w:r w:rsidR="006075CA">
        <w:rPr>
          <w:rFonts w:ascii="Times New Roman" w:hAnsi="Times New Roman" w:cs="Times New Roman"/>
          <w:sz w:val="28"/>
          <w:szCs w:val="28"/>
        </w:rPr>
        <w:t xml:space="preserve"> 157,1 тыс. рублей </w:t>
      </w:r>
      <w:r w:rsidR="006075CA" w:rsidRPr="006075CA">
        <w:rPr>
          <w:rFonts w:ascii="Times New Roman" w:hAnsi="Times New Roman" w:cs="Times New Roman"/>
          <w:sz w:val="28"/>
          <w:szCs w:val="28"/>
        </w:rPr>
        <w:t>связано с индексацией заработной платы с 01.08.2023 на 9,7 %;</w:t>
      </w:r>
    </w:p>
    <w:p w:rsidR="008459B3" w:rsidRDefault="000B51C8" w:rsidP="00A81035">
      <w:pPr>
        <w:jc w:val="both"/>
        <w:rPr>
          <w:rFonts w:ascii="Times New Roman" w:hAnsi="Times New Roman" w:cs="Times New Roman"/>
          <w:sz w:val="28"/>
          <w:szCs w:val="28"/>
        </w:rPr>
      </w:pPr>
      <w:r w:rsidRPr="000B51C8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956DDA" w:rsidRPr="000B51C8">
        <w:rPr>
          <w:rFonts w:ascii="Times New Roman" w:hAnsi="Times New Roman" w:cs="Times New Roman"/>
          <w:sz w:val="28"/>
          <w:szCs w:val="28"/>
        </w:rPr>
        <w:t>) По разделу 04 «Национальная экономика» изменения произошли</w:t>
      </w:r>
      <w:r w:rsidR="008459B3" w:rsidRPr="000B51C8">
        <w:rPr>
          <w:rFonts w:ascii="Times New Roman" w:hAnsi="Times New Roman" w:cs="Times New Roman"/>
          <w:sz w:val="28"/>
          <w:szCs w:val="28"/>
        </w:rPr>
        <w:t>:</w:t>
      </w:r>
    </w:p>
    <w:p w:rsidR="006075CA" w:rsidRDefault="006075CA" w:rsidP="006075C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увеличение расходов </w:t>
      </w:r>
      <w:r w:rsidRPr="006075CA">
        <w:rPr>
          <w:rFonts w:ascii="Times New Roman" w:hAnsi="Times New Roman" w:cs="Times New Roman"/>
          <w:sz w:val="28"/>
          <w:szCs w:val="28"/>
        </w:rPr>
        <w:t>согласно ОЗ от 12.07.2023 № 353 на приобретение подвижного состава пассажирского транспорта общего пользования, источником финансового обеспечения расходов на реализацию которых являются специальные казначейские кредиты</w:t>
      </w:r>
      <w:r>
        <w:rPr>
          <w:rFonts w:ascii="Times New Roman" w:hAnsi="Times New Roman" w:cs="Times New Roman"/>
          <w:sz w:val="28"/>
          <w:szCs w:val="28"/>
        </w:rPr>
        <w:t xml:space="preserve"> – 18 396,9</w:t>
      </w:r>
      <w:r w:rsidR="001A69A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A69AB" w:rsidRPr="006075CA" w:rsidRDefault="001A69AB" w:rsidP="006075C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увеличение расходов </w:t>
      </w:r>
      <w:r w:rsidRPr="001A69AB">
        <w:rPr>
          <w:rFonts w:ascii="Times New Roman" w:hAnsi="Times New Roman" w:cs="Times New Roman"/>
          <w:sz w:val="28"/>
          <w:szCs w:val="28"/>
        </w:rPr>
        <w:t>на предоставление субсидии на возмещение недополученных доходов и (или) финансового обеспечения (возмещения) затрат, на реализацию мероприятий по приобретению (обновлению) транспортных средств, осуществлению полномочий по организации регулярных перевозок пассажиров</w:t>
      </w:r>
      <w:r>
        <w:rPr>
          <w:rFonts w:ascii="Times New Roman" w:hAnsi="Times New Roman" w:cs="Times New Roman"/>
          <w:sz w:val="28"/>
          <w:szCs w:val="28"/>
        </w:rPr>
        <w:t xml:space="preserve"> (маршруты по с. Убинское) – 1 000,0 тыс. рублей</w:t>
      </w:r>
      <w:r w:rsidRPr="001A69AB">
        <w:rPr>
          <w:rFonts w:ascii="Times New Roman" w:hAnsi="Times New Roman" w:cs="Times New Roman"/>
          <w:sz w:val="28"/>
          <w:szCs w:val="28"/>
        </w:rPr>
        <w:t>;</w:t>
      </w:r>
    </w:p>
    <w:p w:rsidR="001A69AB" w:rsidRDefault="001A69AB" w:rsidP="00A53B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увеличение расходов </w:t>
      </w:r>
      <w:r w:rsidRPr="001A69AB">
        <w:rPr>
          <w:rFonts w:ascii="Times New Roman" w:hAnsi="Times New Roman" w:cs="Times New Roman"/>
          <w:sz w:val="28"/>
          <w:szCs w:val="28"/>
        </w:rPr>
        <w:t>согласно ОЗ от 12.07.2023 № 353 на обеспечение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(дополнительно) – 17 527,3 тыс. рублей</w:t>
      </w:r>
      <w:r w:rsidR="00DE690A">
        <w:rPr>
          <w:rFonts w:ascii="Times New Roman" w:hAnsi="Times New Roman" w:cs="Times New Roman"/>
          <w:sz w:val="28"/>
          <w:szCs w:val="28"/>
        </w:rPr>
        <w:t xml:space="preserve"> и софинансирование за счет средств местного бюджета – 177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E690A" w:rsidRDefault="00DE690A" w:rsidP="00A53B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E690A" w:rsidRDefault="00DE690A" w:rsidP="00A53B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E690A">
        <w:rPr>
          <w:rFonts w:ascii="Times New Roman" w:hAnsi="Times New Roman" w:cs="Times New Roman"/>
          <w:sz w:val="28"/>
          <w:szCs w:val="28"/>
        </w:rPr>
        <w:t>увеличение расходов согласно ОЗ от 12.07.2023 № 353 на реализацию мероприятий по созданию условий для развития сферы туризма, инфраструктуры досуга и отдыха на территориях муниципальных образований Новосибирской области государственной программы Новосибирской области "Развитие туризма в Новосибирской области"</w:t>
      </w:r>
      <w:r>
        <w:rPr>
          <w:rFonts w:ascii="Times New Roman" w:hAnsi="Times New Roman" w:cs="Times New Roman"/>
          <w:sz w:val="28"/>
          <w:szCs w:val="28"/>
        </w:rPr>
        <w:t xml:space="preserve"> (ЦБС – благоустройство территории) – 370,0 тыс. рублей;</w:t>
      </w:r>
    </w:p>
    <w:p w:rsidR="001A69AB" w:rsidRDefault="001A69AB" w:rsidP="00A53B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B7CEF" w:rsidRDefault="00DE690A" w:rsidP="00A53B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B7CEF">
        <w:rPr>
          <w:rFonts w:ascii="Times New Roman" w:hAnsi="Times New Roman" w:cs="Times New Roman"/>
          <w:sz w:val="28"/>
          <w:szCs w:val="28"/>
        </w:rPr>
        <w:t>)  По разделу «Образование»:</w:t>
      </w:r>
    </w:p>
    <w:p w:rsidR="00DE690A" w:rsidRDefault="00DE690A" w:rsidP="009B00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E690A">
        <w:rPr>
          <w:rFonts w:ascii="Times New Roman" w:hAnsi="Times New Roman" w:cs="Times New Roman"/>
          <w:sz w:val="28"/>
          <w:szCs w:val="28"/>
        </w:rPr>
        <w:t>индексаци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E690A">
        <w:rPr>
          <w:rFonts w:ascii="Times New Roman" w:hAnsi="Times New Roman" w:cs="Times New Roman"/>
          <w:sz w:val="28"/>
          <w:szCs w:val="28"/>
        </w:rPr>
        <w:t xml:space="preserve"> заработной платы</w:t>
      </w:r>
      <w:r>
        <w:rPr>
          <w:rFonts w:ascii="Times New Roman" w:hAnsi="Times New Roman" w:cs="Times New Roman"/>
          <w:sz w:val="28"/>
          <w:szCs w:val="28"/>
        </w:rPr>
        <w:t xml:space="preserve"> работникам бюджетной сферы – 14 406,6 тыс. рублей;</w:t>
      </w:r>
    </w:p>
    <w:p w:rsidR="00DE690A" w:rsidRDefault="00DE690A" w:rsidP="009B00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E690A">
        <w:rPr>
          <w:rFonts w:ascii="Times New Roman" w:hAnsi="Times New Roman" w:cs="Times New Roman"/>
          <w:sz w:val="28"/>
          <w:szCs w:val="28"/>
        </w:rPr>
        <w:t>увеличение</w:t>
      </w:r>
      <w:r>
        <w:rPr>
          <w:rFonts w:ascii="Times New Roman" w:hAnsi="Times New Roman" w:cs="Times New Roman"/>
          <w:sz w:val="28"/>
          <w:szCs w:val="28"/>
        </w:rPr>
        <w:t xml:space="preserve"> расходов</w:t>
      </w:r>
      <w:r w:rsidRPr="00DE690A">
        <w:rPr>
          <w:rFonts w:ascii="Times New Roman" w:hAnsi="Times New Roman" w:cs="Times New Roman"/>
          <w:sz w:val="28"/>
          <w:szCs w:val="28"/>
        </w:rPr>
        <w:t xml:space="preserve"> в рамках Муниципальной программы "Социальная поддержка населения Убинского района Новосибирской области на 2021-2025 годы"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602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5</w:t>
      </w:r>
      <w:r w:rsidR="00626026">
        <w:rPr>
          <w:rFonts w:ascii="Times New Roman" w:hAnsi="Times New Roman" w:cs="Times New Roman"/>
          <w:sz w:val="28"/>
          <w:szCs w:val="28"/>
        </w:rPr>
        <w:t>00,0 тыс. рублей;</w:t>
      </w:r>
    </w:p>
    <w:p w:rsidR="00DE690A" w:rsidRDefault="00DE690A" w:rsidP="009B00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0091" w:rsidRDefault="00626026" w:rsidP="009B00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B0091">
        <w:rPr>
          <w:rFonts w:ascii="Times New Roman" w:hAnsi="Times New Roman" w:cs="Times New Roman"/>
          <w:sz w:val="28"/>
          <w:szCs w:val="28"/>
        </w:rPr>
        <w:t>) По разделу «Культура»:</w:t>
      </w:r>
    </w:p>
    <w:p w:rsidR="00626026" w:rsidRDefault="00626026" w:rsidP="009B00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перераспределение расходов на</w:t>
      </w:r>
      <w:r w:rsidRPr="00626026">
        <w:rPr>
          <w:rFonts w:ascii="Times New Roman" w:hAnsi="Times New Roman" w:cs="Times New Roman"/>
          <w:sz w:val="28"/>
          <w:szCs w:val="28"/>
        </w:rPr>
        <w:t xml:space="preserve"> ИМБТ в СП на доведение до средней з/п "указным категориям"</w:t>
      </w:r>
      <w:r>
        <w:rPr>
          <w:rFonts w:ascii="Times New Roman" w:hAnsi="Times New Roman" w:cs="Times New Roman"/>
          <w:sz w:val="28"/>
          <w:szCs w:val="28"/>
        </w:rPr>
        <w:t xml:space="preserve"> – 1 554,0 тыс. рублей;</w:t>
      </w:r>
    </w:p>
    <w:p w:rsidR="00626026" w:rsidRDefault="00626026" w:rsidP="009B00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6026">
        <w:rPr>
          <w:rFonts w:ascii="Times New Roman" w:hAnsi="Times New Roman" w:cs="Times New Roman"/>
          <w:sz w:val="28"/>
          <w:szCs w:val="28"/>
        </w:rPr>
        <w:t>- уменьшение резерва</w:t>
      </w:r>
      <w:r>
        <w:rPr>
          <w:rFonts w:ascii="Times New Roman" w:hAnsi="Times New Roman" w:cs="Times New Roman"/>
          <w:sz w:val="28"/>
          <w:szCs w:val="28"/>
        </w:rPr>
        <w:t xml:space="preserve"> – 429,2 тыс. рублей;</w:t>
      </w:r>
    </w:p>
    <w:p w:rsidR="003C420D" w:rsidRDefault="003C420D" w:rsidP="009B00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C420D" w:rsidRDefault="00626026" w:rsidP="009B00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3C420D">
        <w:rPr>
          <w:rFonts w:ascii="Times New Roman" w:hAnsi="Times New Roman" w:cs="Times New Roman"/>
          <w:sz w:val="28"/>
          <w:szCs w:val="28"/>
        </w:rPr>
        <w:t>) По разделу «Социальная политика»:</w:t>
      </w:r>
    </w:p>
    <w:p w:rsidR="00626026" w:rsidRDefault="00626026" w:rsidP="009B00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индексация доплаты к пенсиям муниципальных служащих с 01.08.2023 – 44,1 тыс. рублей;</w:t>
      </w:r>
    </w:p>
    <w:p w:rsidR="00626026" w:rsidRDefault="00626026" w:rsidP="009B00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индексация заработной платы работникам бюджетной сферы – 2 273,3 тыс. рублей; </w:t>
      </w:r>
    </w:p>
    <w:p w:rsidR="00626026" w:rsidRDefault="00626026" w:rsidP="009B00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26026">
        <w:rPr>
          <w:rFonts w:ascii="Times New Roman" w:hAnsi="Times New Roman" w:cs="Times New Roman"/>
          <w:sz w:val="28"/>
          <w:szCs w:val="28"/>
        </w:rPr>
        <w:t xml:space="preserve">увеличение </w:t>
      </w:r>
      <w:r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Pr="00626026">
        <w:rPr>
          <w:rFonts w:ascii="Times New Roman" w:hAnsi="Times New Roman" w:cs="Times New Roman"/>
          <w:sz w:val="28"/>
          <w:szCs w:val="28"/>
        </w:rPr>
        <w:t>в рамках Муниципальной программы "Социальная поддержка населения Убинского района Новосибирской области на 2021-2025 годы"</w:t>
      </w:r>
      <w:r>
        <w:rPr>
          <w:rFonts w:ascii="Times New Roman" w:hAnsi="Times New Roman" w:cs="Times New Roman"/>
          <w:sz w:val="28"/>
          <w:szCs w:val="28"/>
        </w:rPr>
        <w:t xml:space="preserve"> – 96,5 тыс. рублей;</w:t>
      </w:r>
    </w:p>
    <w:p w:rsidR="00626026" w:rsidRPr="00626026" w:rsidRDefault="00626026" w:rsidP="006260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26026">
        <w:rPr>
          <w:rFonts w:ascii="Times New Roman" w:hAnsi="Times New Roman" w:cs="Times New Roman"/>
          <w:sz w:val="28"/>
          <w:szCs w:val="28"/>
        </w:rPr>
        <w:t>индексация пособий с 01.08.2023г согласно ОЗ от 12.07.2023 № 353- ОЗ</w:t>
      </w:r>
      <w:r>
        <w:rPr>
          <w:rFonts w:ascii="Times New Roman" w:hAnsi="Times New Roman" w:cs="Times New Roman"/>
          <w:sz w:val="28"/>
          <w:szCs w:val="28"/>
        </w:rPr>
        <w:t xml:space="preserve"> – 367,5 тыс. рублей;</w:t>
      </w:r>
    </w:p>
    <w:p w:rsidR="00626026" w:rsidRDefault="00626026" w:rsidP="00372B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37C4" w:rsidRPr="003C420D" w:rsidRDefault="00626026" w:rsidP="00372B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D612E" w:rsidRPr="003C420D">
        <w:rPr>
          <w:rFonts w:ascii="Times New Roman" w:hAnsi="Times New Roman" w:cs="Times New Roman"/>
          <w:sz w:val="28"/>
          <w:szCs w:val="28"/>
        </w:rPr>
        <w:t>)</w:t>
      </w:r>
      <w:r w:rsidR="009E7893" w:rsidRPr="003C420D">
        <w:rPr>
          <w:rFonts w:ascii="Times New Roman" w:hAnsi="Times New Roman" w:cs="Times New Roman"/>
          <w:sz w:val="28"/>
          <w:szCs w:val="28"/>
        </w:rPr>
        <w:t xml:space="preserve"> </w:t>
      </w:r>
      <w:r w:rsidR="00372B4C" w:rsidRPr="003C420D">
        <w:rPr>
          <w:rFonts w:ascii="Times New Roman" w:hAnsi="Times New Roman" w:cs="Times New Roman"/>
          <w:sz w:val="28"/>
          <w:szCs w:val="28"/>
        </w:rPr>
        <w:t xml:space="preserve">По разделу Межбюджетные трансферты увеличение на </w:t>
      </w:r>
      <w:r>
        <w:rPr>
          <w:rFonts w:ascii="Times New Roman" w:hAnsi="Times New Roman" w:cs="Times New Roman"/>
          <w:sz w:val="28"/>
          <w:szCs w:val="28"/>
        </w:rPr>
        <w:t>9 453,8</w:t>
      </w:r>
      <w:r w:rsidR="00372B4C" w:rsidRPr="003C420D">
        <w:rPr>
          <w:rFonts w:ascii="Times New Roman" w:hAnsi="Times New Roman" w:cs="Times New Roman"/>
          <w:sz w:val="28"/>
          <w:szCs w:val="28"/>
        </w:rPr>
        <w:t xml:space="preserve"> тыс. рублей, в целях доведения </w:t>
      </w:r>
      <w:r w:rsidR="00DA03F8" w:rsidRPr="003C420D">
        <w:rPr>
          <w:rFonts w:ascii="Times New Roman" w:hAnsi="Times New Roman" w:cs="Times New Roman"/>
          <w:sz w:val="28"/>
          <w:szCs w:val="28"/>
        </w:rPr>
        <w:t>средств</w:t>
      </w:r>
      <w:r w:rsidR="00372B4C" w:rsidRPr="003C420D">
        <w:rPr>
          <w:rFonts w:ascii="Times New Roman" w:hAnsi="Times New Roman" w:cs="Times New Roman"/>
          <w:sz w:val="28"/>
          <w:szCs w:val="28"/>
        </w:rPr>
        <w:t xml:space="preserve"> бюджетам поселений Убинского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на индексацию заработной платы работникам бюджетной сферы, а также </w:t>
      </w:r>
      <w:r w:rsidR="00372B4C" w:rsidRPr="003C420D">
        <w:rPr>
          <w:rFonts w:ascii="Times New Roman" w:hAnsi="Times New Roman" w:cs="Times New Roman"/>
          <w:sz w:val="28"/>
          <w:szCs w:val="28"/>
        </w:rPr>
        <w:t>по обращения</w:t>
      </w:r>
      <w:r w:rsidR="003D380D" w:rsidRPr="003C420D">
        <w:rPr>
          <w:rFonts w:ascii="Times New Roman" w:hAnsi="Times New Roman" w:cs="Times New Roman"/>
          <w:sz w:val="28"/>
          <w:szCs w:val="28"/>
        </w:rPr>
        <w:t>м глав поселений</w:t>
      </w:r>
      <w:r w:rsidR="00372B4C" w:rsidRPr="003C420D">
        <w:rPr>
          <w:rFonts w:ascii="Times New Roman" w:hAnsi="Times New Roman" w:cs="Times New Roman"/>
          <w:sz w:val="28"/>
          <w:szCs w:val="28"/>
        </w:rPr>
        <w:t>.</w:t>
      </w:r>
    </w:p>
    <w:p w:rsidR="008E37C4" w:rsidRPr="008E37C4" w:rsidRDefault="008E37C4" w:rsidP="00372B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4B67" w:rsidRPr="008E37C4" w:rsidRDefault="008E37C4" w:rsidP="00372B4C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8E37C4">
        <w:rPr>
          <w:rFonts w:ascii="Times New Roman" w:hAnsi="Times New Roman" w:cs="Times New Roman"/>
          <w:sz w:val="28"/>
          <w:szCs w:val="28"/>
        </w:rPr>
        <w:t>3. 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3F9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37C4">
        <w:rPr>
          <w:rFonts w:ascii="Times New Roman" w:hAnsi="Times New Roman" w:cs="Times New Roman"/>
          <w:sz w:val="28"/>
          <w:szCs w:val="28"/>
        </w:rPr>
        <w:t xml:space="preserve"> </w:t>
      </w:r>
      <w:r w:rsidR="009E7893" w:rsidRPr="008E37C4"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8E37C4" w:rsidRDefault="008E37C4" w:rsidP="008E37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CF02C0">
        <w:rPr>
          <w:rFonts w:ascii="Times New Roman" w:hAnsi="Times New Roman" w:cs="Times New Roman"/>
          <w:sz w:val="28"/>
          <w:szCs w:val="28"/>
        </w:rPr>
        <w:t xml:space="preserve"> в таблиц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F02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F02C0">
        <w:rPr>
          <w:rFonts w:ascii="Times New Roman" w:hAnsi="Times New Roman" w:cs="Times New Roman"/>
          <w:sz w:val="28"/>
          <w:szCs w:val="28"/>
        </w:rPr>
        <w:t xml:space="preserve"> на ремонт автомобильных дорог в рамках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 "</w:t>
      </w:r>
      <w:r>
        <w:rPr>
          <w:rFonts w:ascii="Times New Roman" w:hAnsi="Times New Roman" w:cs="Times New Roman"/>
          <w:sz w:val="28"/>
          <w:szCs w:val="28"/>
        </w:rPr>
        <w:t xml:space="preserve"> распределены </w:t>
      </w:r>
      <w:r w:rsidR="005B3F92">
        <w:rPr>
          <w:rFonts w:ascii="Times New Roman" w:hAnsi="Times New Roman" w:cs="Times New Roman"/>
          <w:sz w:val="28"/>
          <w:szCs w:val="28"/>
        </w:rPr>
        <w:t xml:space="preserve">дополнительно выделенные </w:t>
      </w:r>
      <w:r>
        <w:rPr>
          <w:rFonts w:ascii="Times New Roman" w:hAnsi="Times New Roman" w:cs="Times New Roman"/>
          <w:sz w:val="28"/>
          <w:szCs w:val="28"/>
        </w:rPr>
        <w:t xml:space="preserve">средства между бюджетами поселений </w:t>
      </w:r>
      <w:r w:rsidR="00230F5F">
        <w:rPr>
          <w:rFonts w:ascii="Times New Roman" w:hAnsi="Times New Roman" w:cs="Times New Roman"/>
          <w:sz w:val="28"/>
          <w:szCs w:val="28"/>
        </w:rPr>
        <w:t>за счет средств областной субсидии и софинансирование из средств местного бюджета</w:t>
      </w:r>
      <w:r w:rsidR="005B3F92">
        <w:rPr>
          <w:rFonts w:ascii="Times New Roman" w:hAnsi="Times New Roman" w:cs="Times New Roman"/>
          <w:sz w:val="28"/>
          <w:szCs w:val="28"/>
        </w:rPr>
        <w:t xml:space="preserve"> в сумме 17 704,3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75EEB" w:rsidRPr="005B32F9" w:rsidRDefault="00B75EEB" w:rsidP="00372B4C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8D16D7" w:rsidRDefault="00230F5F" w:rsidP="00634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0415B">
        <w:rPr>
          <w:rFonts w:ascii="Times New Roman" w:hAnsi="Times New Roman" w:cs="Times New Roman"/>
          <w:sz w:val="28"/>
          <w:szCs w:val="28"/>
        </w:rPr>
        <w:t>. П</w:t>
      </w:r>
      <w:r w:rsidR="00634B67">
        <w:rPr>
          <w:rFonts w:ascii="Times New Roman" w:hAnsi="Times New Roman" w:cs="Times New Roman"/>
          <w:sz w:val="28"/>
          <w:szCs w:val="28"/>
        </w:rPr>
        <w:t>риложени</w:t>
      </w:r>
      <w:r w:rsidR="00C0415B">
        <w:rPr>
          <w:rFonts w:ascii="Times New Roman" w:hAnsi="Times New Roman" w:cs="Times New Roman"/>
          <w:sz w:val="28"/>
          <w:szCs w:val="28"/>
        </w:rPr>
        <w:t>е</w:t>
      </w:r>
      <w:r w:rsidR="00634B67">
        <w:rPr>
          <w:rFonts w:ascii="Times New Roman" w:hAnsi="Times New Roman" w:cs="Times New Roman"/>
          <w:sz w:val="28"/>
          <w:szCs w:val="28"/>
        </w:rPr>
        <w:t xml:space="preserve"> </w:t>
      </w:r>
      <w:r w:rsidR="005B3F92">
        <w:rPr>
          <w:rFonts w:ascii="Times New Roman" w:hAnsi="Times New Roman" w:cs="Times New Roman"/>
          <w:sz w:val="28"/>
          <w:szCs w:val="28"/>
        </w:rPr>
        <w:t>6</w:t>
      </w:r>
      <w:r w:rsidR="003D380D">
        <w:rPr>
          <w:rFonts w:ascii="Times New Roman" w:hAnsi="Times New Roman" w:cs="Times New Roman"/>
          <w:sz w:val="28"/>
          <w:szCs w:val="28"/>
        </w:rPr>
        <w:t>:</w:t>
      </w:r>
      <w:r w:rsidR="00FD77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524F" w:rsidRDefault="00C7524F" w:rsidP="00634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таблице 1 на реализацию мероприятий по обеспечению сбалансированности местных бюджетов на 202</w:t>
      </w:r>
      <w:r w:rsidR="00B108A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 увеличение на </w:t>
      </w:r>
      <w:r w:rsidR="005B3F92">
        <w:rPr>
          <w:rFonts w:ascii="Times New Roman" w:hAnsi="Times New Roman" w:cs="Times New Roman"/>
          <w:sz w:val="28"/>
          <w:szCs w:val="28"/>
        </w:rPr>
        <w:t>7 480,5</w:t>
      </w:r>
      <w:r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B108A2">
        <w:rPr>
          <w:rFonts w:ascii="Times New Roman" w:hAnsi="Times New Roman" w:cs="Times New Roman"/>
          <w:sz w:val="28"/>
          <w:szCs w:val="28"/>
        </w:rPr>
        <w:t>бюджетам поселений</w:t>
      </w:r>
      <w:r w:rsidR="002E3A82">
        <w:rPr>
          <w:rFonts w:ascii="Times New Roman" w:hAnsi="Times New Roman" w:cs="Times New Roman"/>
          <w:sz w:val="28"/>
          <w:szCs w:val="28"/>
        </w:rPr>
        <w:t xml:space="preserve"> на </w:t>
      </w:r>
      <w:r w:rsidR="00B108A2">
        <w:rPr>
          <w:rFonts w:ascii="Times New Roman" w:hAnsi="Times New Roman" w:cs="Times New Roman"/>
          <w:sz w:val="28"/>
          <w:szCs w:val="28"/>
        </w:rPr>
        <w:t>приоритетные расходы</w:t>
      </w:r>
      <w:r w:rsidR="005B3F92">
        <w:rPr>
          <w:rFonts w:ascii="Times New Roman" w:hAnsi="Times New Roman" w:cs="Times New Roman"/>
          <w:sz w:val="28"/>
          <w:szCs w:val="28"/>
        </w:rPr>
        <w:t xml:space="preserve"> (индексация заработной платы – 5 980,5 тыс. рублей)</w:t>
      </w:r>
      <w:r w:rsidR="002E3A82">
        <w:rPr>
          <w:rFonts w:ascii="Times New Roman" w:hAnsi="Times New Roman" w:cs="Times New Roman"/>
          <w:sz w:val="28"/>
          <w:szCs w:val="28"/>
        </w:rPr>
        <w:t>,</w:t>
      </w:r>
      <w:r w:rsidR="00B108A2">
        <w:rPr>
          <w:rFonts w:ascii="Times New Roman" w:hAnsi="Times New Roman" w:cs="Times New Roman"/>
          <w:sz w:val="28"/>
          <w:szCs w:val="28"/>
        </w:rPr>
        <w:t xml:space="preserve"> </w:t>
      </w:r>
      <w:r w:rsidR="002E3A82">
        <w:rPr>
          <w:rFonts w:ascii="Times New Roman" w:hAnsi="Times New Roman" w:cs="Times New Roman"/>
          <w:sz w:val="28"/>
          <w:szCs w:val="28"/>
        </w:rPr>
        <w:t xml:space="preserve">а также на </w:t>
      </w:r>
      <w:r w:rsidR="005B5760">
        <w:rPr>
          <w:rFonts w:ascii="Times New Roman" w:hAnsi="Times New Roman" w:cs="Times New Roman"/>
          <w:sz w:val="28"/>
          <w:szCs w:val="28"/>
        </w:rPr>
        <w:t xml:space="preserve">укрепление материально-технической базы </w:t>
      </w:r>
      <w:r w:rsidR="005B3F92">
        <w:rPr>
          <w:rFonts w:ascii="Times New Roman" w:hAnsi="Times New Roman" w:cs="Times New Roman"/>
          <w:sz w:val="28"/>
          <w:szCs w:val="28"/>
        </w:rPr>
        <w:t>(приобретение трактора Пешковский сельсовет – 1500,0 тыс. рублей)</w:t>
      </w:r>
      <w:r w:rsidR="002E3A82">
        <w:rPr>
          <w:rFonts w:ascii="Times New Roman" w:hAnsi="Times New Roman" w:cs="Times New Roman"/>
          <w:sz w:val="28"/>
          <w:szCs w:val="28"/>
        </w:rPr>
        <w:t>;</w:t>
      </w:r>
    </w:p>
    <w:p w:rsidR="00FD77CE" w:rsidRDefault="005F5F5C" w:rsidP="00634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C1EAD">
        <w:rPr>
          <w:rFonts w:ascii="Times New Roman" w:hAnsi="Times New Roman" w:cs="Times New Roman"/>
          <w:sz w:val="28"/>
          <w:szCs w:val="28"/>
        </w:rPr>
        <w:t xml:space="preserve">) в таблице 4 </w:t>
      </w:r>
      <w:r w:rsidR="009C1EAD" w:rsidRPr="009C1EAD">
        <w:rPr>
          <w:rFonts w:ascii="Times New Roman" w:hAnsi="Times New Roman" w:cs="Times New Roman"/>
          <w:sz w:val="28"/>
          <w:szCs w:val="28"/>
        </w:rPr>
        <w:t>на реализацию мероприятий по решению вопросов местного значения поселений Убинского района Новосибирской области</w:t>
      </w:r>
      <w:r w:rsidR="009C1EAD">
        <w:rPr>
          <w:rFonts w:ascii="Times New Roman" w:hAnsi="Times New Roman" w:cs="Times New Roman"/>
          <w:sz w:val="28"/>
          <w:szCs w:val="28"/>
        </w:rPr>
        <w:t xml:space="preserve"> увеличение на сумму </w:t>
      </w:r>
      <w:r w:rsidR="005B3F92">
        <w:rPr>
          <w:rFonts w:ascii="Times New Roman" w:hAnsi="Times New Roman" w:cs="Times New Roman"/>
          <w:sz w:val="28"/>
          <w:szCs w:val="28"/>
        </w:rPr>
        <w:t>3 527,3</w:t>
      </w:r>
      <w:r w:rsidR="009C1EAD">
        <w:rPr>
          <w:rFonts w:ascii="Times New Roman" w:hAnsi="Times New Roman" w:cs="Times New Roman"/>
          <w:sz w:val="28"/>
          <w:szCs w:val="28"/>
        </w:rPr>
        <w:t xml:space="preserve"> тыс. рублей. В том числе: </w:t>
      </w:r>
      <w:r w:rsidR="005B3F92">
        <w:rPr>
          <w:rFonts w:ascii="Times New Roman" w:hAnsi="Times New Roman" w:cs="Times New Roman"/>
          <w:sz w:val="28"/>
          <w:szCs w:val="28"/>
        </w:rPr>
        <w:t>Борисоглебскому сельсовету  на ремонт муниципального жилого фонда – 523,6 тыс. рублей; Кожурлинскому</w:t>
      </w:r>
      <w:bookmarkStart w:id="0" w:name="_GoBack"/>
      <w:bookmarkEnd w:id="0"/>
      <w:r w:rsidR="005B3F92">
        <w:rPr>
          <w:rFonts w:ascii="Times New Roman" w:hAnsi="Times New Roman" w:cs="Times New Roman"/>
          <w:sz w:val="28"/>
          <w:szCs w:val="28"/>
        </w:rPr>
        <w:t xml:space="preserve"> сельсовету на разработку ПСД по ремонту автомобильных дорог – 770 тыс. рублей; </w:t>
      </w:r>
      <w:r w:rsidR="009C1EAD">
        <w:rPr>
          <w:rFonts w:ascii="Times New Roman" w:hAnsi="Times New Roman" w:cs="Times New Roman"/>
          <w:sz w:val="28"/>
          <w:szCs w:val="28"/>
        </w:rPr>
        <w:t xml:space="preserve">Кундранскому сельсовету на </w:t>
      </w:r>
      <w:r w:rsidR="005B3F92">
        <w:rPr>
          <w:rFonts w:ascii="Times New Roman" w:hAnsi="Times New Roman" w:cs="Times New Roman"/>
          <w:sz w:val="28"/>
          <w:szCs w:val="28"/>
        </w:rPr>
        <w:t xml:space="preserve">приобретение тракторного прицепа – 660,0 тыс. рублей, пошив сценических костюмов – 102,2 тыс. рублей, благоустройство территории СКЦ – 38,0 тыс. рублей, </w:t>
      </w:r>
      <w:r>
        <w:rPr>
          <w:rFonts w:ascii="Times New Roman" w:hAnsi="Times New Roman" w:cs="Times New Roman"/>
          <w:sz w:val="28"/>
          <w:szCs w:val="28"/>
        </w:rPr>
        <w:t xml:space="preserve">ремонт отопления (гараж) – 236,5 тыс. рублей; Раисинскому сельсовету на возмещение расходов по приобретению и монтажу фильтра очистки воды – 1 197,0 тыс. рублей; </w:t>
      </w:r>
      <w:r w:rsidR="005B3F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5F5C" w:rsidRDefault="005F5F5C" w:rsidP="005F5F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3) в </w:t>
      </w:r>
      <w:r w:rsidRPr="009429FE">
        <w:rPr>
          <w:rFonts w:ascii="Times New Roman" w:hAnsi="Times New Roman" w:cs="Times New Roman"/>
          <w:sz w:val="28"/>
          <w:szCs w:val="28"/>
        </w:rPr>
        <w:t xml:space="preserve">таблице 8 на реализацию муниципальной программы «Обеспечение безопасности жизнедеятельности населения Убинского района Новосибирской области на период 2021 - 2025 годы». Выделение средств </w:t>
      </w:r>
      <w:r>
        <w:rPr>
          <w:rFonts w:ascii="Times New Roman" w:hAnsi="Times New Roman" w:cs="Times New Roman"/>
          <w:sz w:val="28"/>
          <w:szCs w:val="28"/>
        </w:rPr>
        <w:t>Крещенскому</w:t>
      </w:r>
      <w:r w:rsidRPr="009429FE">
        <w:rPr>
          <w:rFonts w:ascii="Times New Roman" w:hAnsi="Times New Roman" w:cs="Times New Roman"/>
          <w:sz w:val="28"/>
          <w:szCs w:val="28"/>
        </w:rPr>
        <w:t xml:space="preserve"> сельсовету на </w:t>
      </w:r>
      <w:r>
        <w:rPr>
          <w:rFonts w:ascii="Times New Roman" w:hAnsi="Times New Roman" w:cs="Times New Roman"/>
          <w:sz w:val="28"/>
          <w:szCs w:val="28"/>
        </w:rPr>
        <w:t>установку знаков на водных объектах в сумме 35,0 тыс. рублей</w:t>
      </w:r>
      <w:r w:rsidRPr="009429FE">
        <w:rPr>
          <w:rFonts w:ascii="Times New Roman" w:hAnsi="Times New Roman" w:cs="Times New Roman"/>
          <w:sz w:val="28"/>
          <w:szCs w:val="28"/>
        </w:rPr>
        <w:t>.</w:t>
      </w:r>
    </w:p>
    <w:p w:rsidR="005F5F5C" w:rsidRDefault="005F5F5C" w:rsidP="00634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04DD" w:rsidRDefault="00DA03F8" w:rsidP="00C45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E7893">
        <w:rPr>
          <w:rFonts w:ascii="Times New Roman" w:hAnsi="Times New Roman" w:cs="Times New Roman"/>
          <w:sz w:val="28"/>
          <w:szCs w:val="28"/>
        </w:rPr>
        <w:t xml:space="preserve">. Дефицит бюджета </w:t>
      </w:r>
      <w:r w:rsidR="00C91E9D">
        <w:rPr>
          <w:rFonts w:ascii="Times New Roman" w:hAnsi="Times New Roman" w:cs="Times New Roman"/>
          <w:sz w:val="28"/>
          <w:szCs w:val="28"/>
        </w:rPr>
        <w:t>на 202</w:t>
      </w:r>
      <w:r w:rsidR="00230F5F">
        <w:rPr>
          <w:rFonts w:ascii="Times New Roman" w:hAnsi="Times New Roman" w:cs="Times New Roman"/>
          <w:sz w:val="28"/>
          <w:szCs w:val="28"/>
        </w:rPr>
        <w:t>3</w:t>
      </w:r>
      <w:r w:rsidR="00C91E9D">
        <w:rPr>
          <w:rFonts w:ascii="Times New Roman" w:hAnsi="Times New Roman" w:cs="Times New Roman"/>
          <w:sz w:val="28"/>
          <w:szCs w:val="28"/>
        </w:rPr>
        <w:t xml:space="preserve"> год </w:t>
      </w:r>
      <w:r w:rsidR="009E7893">
        <w:rPr>
          <w:rFonts w:ascii="Times New Roman" w:hAnsi="Times New Roman" w:cs="Times New Roman"/>
          <w:sz w:val="28"/>
          <w:szCs w:val="28"/>
        </w:rPr>
        <w:t>составляет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5F5C">
        <w:rPr>
          <w:rFonts w:ascii="Times New Roman" w:hAnsi="Times New Roman" w:cs="Times New Roman"/>
          <w:sz w:val="28"/>
          <w:szCs w:val="28"/>
        </w:rPr>
        <w:t>75 937,9</w:t>
      </w:r>
      <w:r w:rsidR="009E7893">
        <w:rPr>
          <w:rFonts w:ascii="Times New Roman" w:hAnsi="Times New Roman" w:cs="Times New Roman"/>
          <w:sz w:val="28"/>
          <w:szCs w:val="28"/>
        </w:rPr>
        <w:t xml:space="preserve"> </w:t>
      </w:r>
      <w:r w:rsidR="00AF5FF4">
        <w:rPr>
          <w:rFonts w:ascii="Times New Roman" w:hAnsi="Times New Roman" w:cs="Times New Roman"/>
          <w:sz w:val="28"/>
          <w:szCs w:val="28"/>
        </w:rPr>
        <w:t>тыс. рублей</w:t>
      </w:r>
      <w:r w:rsidR="00F13419">
        <w:rPr>
          <w:rFonts w:ascii="Times New Roman" w:hAnsi="Times New Roman" w:cs="Times New Roman"/>
          <w:sz w:val="28"/>
          <w:szCs w:val="28"/>
        </w:rPr>
        <w:t>.</w:t>
      </w:r>
    </w:p>
    <w:p w:rsidR="003F4B8E" w:rsidRDefault="003F4B8E" w:rsidP="00C455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F4B8E" w:rsidRDefault="003F4B8E" w:rsidP="00C455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F4B8E" w:rsidRDefault="003F4B8E" w:rsidP="00C455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67A7" w:rsidRDefault="00101085" w:rsidP="00C45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B6128" w:rsidRDefault="005F2237" w:rsidP="00C45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B6128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B6128">
        <w:rPr>
          <w:rFonts w:ascii="Times New Roman" w:hAnsi="Times New Roman" w:cs="Times New Roman"/>
          <w:sz w:val="28"/>
          <w:szCs w:val="28"/>
        </w:rPr>
        <w:t xml:space="preserve"> Убинского района  </w:t>
      </w:r>
    </w:p>
    <w:p w:rsidR="003B6128" w:rsidRDefault="003B6128" w:rsidP="001010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</w:t>
      </w:r>
      <w:r w:rsidR="008067A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311E1">
        <w:rPr>
          <w:rFonts w:ascii="Times New Roman" w:hAnsi="Times New Roman" w:cs="Times New Roman"/>
          <w:sz w:val="28"/>
          <w:szCs w:val="28"/>
        </w:rPr>
        <w:t xml:space="preserve"> </w:t>
      </w:r>
      <w:r w:rsidR="004009AA">
        <w:rPr>
          <w:rFonts w:ascii="Times New Roman" w:hAnsi="Times New Roman" w:cs="Times New Roman"/>
          <w:sz w:val="28"/>
          <w:szCs w:val="28"/>
        </w:rPr>
        <w:t>О.Ф. Конюк</w:t>
      </w:r>
    </w:p>
    <w:sectPr w:rsidR="003B6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72DF" w:rsidRDefault="00D072DF" w:rsidP="006B5496">
      <w:pPr>
        <w:spacing w:after="0" w:line="240" w:lineRule="auto"/>
      </w:pPr>
      <w:r>
        <w:separator/>
      </w:r>
    </w:p>
  </w:endnote>
  <w:endnote w:type="continuationSeparator" w:id="0">
    <w:p w:rsidR="00D072DF" w:rsidRDefault="00D072DF" w:rsidP="006B5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72DF" w:rsidRDefault="00D072DF" w:rsidP="006B5496">
      <w:pPr>
        <w:spacing w:after="0" w:line="240" w:lineRule="auto"/>
      </w:pPr>
      <w:r>
        <w:separator/>
      </w:r>
    </w:p>
  </w:footnote>
  <w:footnote w:type="continuationSeparator" w:id="0">
    <w:p w:rsidR="00D072DF" w:rsidRDefault="00D072DF" w:rsidP="006B54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65BDF"/>
    <w:multiLevelType w:val="hybridMultilevel"/>
    <w:tmpl w:val="7C3A2782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919C5"/>
    <w:multiLevelType w:val="hybridMultilevel"/>
    <w:tmpl w:val="EA126C3A"/>
    <w:lvl w:ilvl="0" w:tplc="495A7E18">
      <w:start w:val="2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1D451BBF"/>
    <w:multiLevelType w:val="hybridMultilevel"/>
    <w:tmpl w:val="BA4A1806"/>
    <w:lvl w:ilvl="0" w:tplc="223CDBC6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23F10503"/>
    <w:multiLevelType w:val="hybridMultilevel"/>
    <w:tmpl w:val="090A23CC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E6ED8"/>
    <w:multiLevelType w:val="hybridMultilevel"/>
    <w:tmpl w:val="25B626FC"/>
    <w:lvl w:ilvl="0" w:tplc="F1586AF2">
      <w:start w:val="3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 w15:restartNumberingAfterBreak="0">
    <w:nsid w:val="60AB4F44"/>
    <w:multiLevelType w:val="hybridMultilevel"/>
    <w:tmpl w:val="7FA8EDAE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FD633B"/>
    <w:multiLevelType w:val="hybridMultilevel"/>
    <w:tmpl w:val="BAEA3C00"/>
    <w:lvl w:ilvl="0" w:tplc="58EAA5F2">
      <w:start w:val="1"/>
      <w:numFmt w:val="decimal"/>
      <w:lvlText w:val="%1."/>
      <w:lvlJc w:val="left"/>
      <w:pPr>
        <w:ind w:left="70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E73"/>
    <w:rsid w:val="00000D75"/>
    <w:rsid w:val="0000420F"/>
    <w:rsid w:val="00005F45"/>
    <w:rsid w:val="00010583"/>
    <w:rsid w:val="0001169E"/>
    <w:rsid w:val="000147E1"/>
    <w:rsid w:val="0002081A"/>
    <w:rsid w:val="000308A5"/>
    <w:rsid w:val="00040346"/>
    <w:rsid w:val="00040668"/>
    <w:rsid w:val="000419E9"/>
    <w:rsid w:val="00050671"/>
    <w:rsid w:val="00050AC8"/>
    <w:rsid w:val="000542A4"/>
    <w:rsid w:val="00056CE9"/>
    <w:rsid w:val="00072DD0"/>
    <w:rsid w:val="00076D8A"/>
    <w:rsid w:val="0007793A"/>
    <w:rsid w:val="00092FCF"/>
    <w:rsid w:val="000959A0"/>
    <w:rsid w:val="000A4E83"/>
    <w:rsid w:val="000B05E9"/>
    <w:rsid w:val="000B296E"/>
    <w:rsid w:val="000B51C8"/>
    <w:rsid w:val="000B5ED5"/>
    <w:rsid w:val="000C233E"/>
    <w:rsid w:val="000D4BF3"/>
    <w:rsid w:val="000D7898"/>
    <w:rsid w:val="000E2FE7"/>
    <w:rsid w:val="000E305C"/>
    <w:rsid w:val="000E31EB"/>
    <w:rsid w:val="000E4677"/>
    <w:rsid w:val="000E4F79"/>
    <w:rsid w:val="000F2284"/>
    <w:rsid w:val="000F26E3"/>
    <w:rsid w:val="00101085"/>
    <w:rsid w:val="001041EB"/>
    <w:rsid w:val="001043D2"/>
    <w:rsid w:val="00106F35"/>
    <w:rsid w:val="00114589"/>
    <w:rsid w:val="0011467F"/>
    <w:rsid w:val="0013756B"/>
    <w:rsid w:val="00150965"/>
    <w:rsid w:val="00152AAF"/>
    <w:rsid w:val="001616AC"/>
    <w:rsid w:val="00171B41"/>
    <w:rsid w:val="001756B0"/>
    <w:rsid w:val="0018579E"/>
    <w:rsid w:val="001866CE"/>
    <w:rsid w:val="00187DDA"/>
    <w:rsid w:val="00192B96"/>
    <w:rsid w:val="001933E6"/>
    <w:rsid w:val="00193A7E"/>
    <w:rsid w:val="001A4357"/>
    <w:rsid w:val="001A5DDE"/>
    <w:rsid w:val="001A69AB"/>
    <w:rsid w:val="001B0439"/>
    <w:rsid w:val="001D3D9B"/>
    <w:rsid w:val="001E6ADD"/>
    <w:rsid w:val="001E7986"/>
    <w:rsid w:val="001F0BA1"/>
    <w:rsid w:val="001F1530"/>
    <w:rsid w:val="001F6246"/>
    <w:rsid w:val="001F7D46"/>
    <w:rsid w:val="00205BB0"/>
    <w:rsid w:val="0021242E"/>
    <w:rsid w:val="00213933"/>
    <w:rsid w:val="00214D59"/>
    <w:rsid w:val="002203A4"/>
    <w:rsid w:val="002253B1"/>
    <w:rsid w:val="002275B1"/>
    <w:rsid w:val="00230F5F"/>
    <w:rsid w:val="00231CB3"/>
    <w:rsid w:val="00232ED3"/>
    <w:rsid w:val="00244AA0"/>
    <w:rsid w:val="00254EFA"/>
    <w:rsid w:val="00256F9E"/>
    <w:rsid w:val="00260BC0"/>
    <w:rsid w:val="0026226D"/>
    <w:rsid w:val="00267696"/>
    <w:rsid w:val="00267BE0"/>
    <w:rsid w:val="0027022E"/>
    <w:rsid w:val="00275F68"/>
    <w:rsid w:val="00276799"/>
    <w:rsid w:val="00280AF0"/>
    <w:rsid w:val="002816BD"/>
    <w:rsid w:val="00287227"/>
    <w:rsid w:val="00287C9D"/>
    <w:rsid w:val="00292A27"/>
    <w:rsid w:val="002954B8"/>
    <w:rsid w:val="00296031"/>
    <w:rsid w:val="002A14E9"/>
    <w:rsid w:val="002B4E76"/>
    <w:rsid w:val="002B6534"/>
    <w:rsid w:val="002C0888"/>
    <w:rsid w:val="002C34D6"/>
    <w:rsid w:val="002C3F02"/>
    <w:rsid w:val="002C5BB6"/>
    <w:rsid w:val="002C6DB1"/>
    <w:rsid w:val="002E2CD9"/>
    <w:rsid w:val="002E3A82"/>
    <w:rsid w:val="002F0C87"/>
    <w:rsid w:val="002F1EDC"/>
    <w:rsid w:val="002F432D"/>
    <w:rsid w:val="002F69EA"/>
    <w:rsid w:val="00302E62"/>
    <w:rsid w:val="00311877"/>
    <w:rsid w:val="00311DC2"/>
    <w:rsid w:val="00326824"/>
    <w:rsid w:val="00326AAC"/>
    <w:rsid w:val="00326D17"/>
    <w:rsid w:val="00333365"/>
    <w:rsid w:val="003354E1"/>
    <w:rsid w:val="00337080"/>
    <w:rsid w:val="00337C6E"/>
    <w:rsid w:val="00344E79"/>
    <w:rsid w:val="00347A5E"/>
    <w:rsid w:val="00355B1F"/>
    <w:rsid w:val="00367934"/>
    <w:rsid w:val="003728B3"/>
    <w:rsid w:val="00372B4C"/>
    <w:rsid w:val="0037519D"/>
    <w:rsid w:val="003765C8"/>
    <w:rsid w:val="00376A2F"/>
    <w:rsid w:val="003843B2"/>
    <w:rsid w:val="00396BC1"/>
    <w:rsid w:val="003A1F2B"/>
    <w:rsid w:val="003A550D"/>
    <w:rsid w:val="003A74C1"/>
    <w:rsid w:val="003B08FF"/>
    <w:rsid w:val="003B1EA3"/>
    <w:rsid w:val="003B5B66"/>
    <w:rsid w:val="003B6128"/>
    <w:rsid w:val="003C3885"/>
    <w:rsid w:val="003C420D"/>
    <w:rsid w:val="003C44ED"/>
    <w:rsid w:val="003C5D85"/>
    <w:rsid w:val="003C6A10"/>
    <w:rsid w:val="003D1AF4"/>
    <w:rsid w:val="003D3255"/>
    <w:rsid w:val="003D380D"/>
    <w:rsid w:val="003D4A4A"/>
    <w:rsid w:val="003D5F3F"/>
    <w:rsid w:val="003E68B5"/>
    <w:rsid w:val="003F0386"/>
    <w:rsid w:val="003F06CF"/>
    <w:rsid w:val="003F2224"/>
    <w:rsid w:val="003F4B8E"/>
    <w:rsid w:val="003F4D6D"/>
    <w:rsid w:val="003F61DF"/>
    <w:rsid w:val="004009AA"/>
    <w:rsid w:val="00410F3F"/>
    <w:rsid w:val="00412CC9"/>
    <w:rsid w:val="00412E43"/>
    <w:rsid w:val="00413AC9"/>
    <w:rsid w:val="00415A50"/>
    <w:rsid w:val="00416EF4"/>
    <w:rsid w:val="00420099"/>
    <w:rsid w:val="00427155"/>
    <w:rsid w:val="0043196A"/>
    <w:rsid w:val="004333D4"/>
    <w:rsid w:val="00434952"/>
    <w:rsid w:val="00443077"/>
    <w:rsid w:val="00447E93"/>
    <w:rsid w:val="00452772"/>
    <w:rsid w:val="00457D3B"/>
    <w:rsid w:val="00463438"/>
    <w:rsid w:val="00483B4D"/>
    <w:rsid w:val="004910F7"/>
    <w:rsid w:val="004A54D9"/>
    <w:rsid w:val="004B11A3"/>
    <w:rsid w:val="004B381C"/>
    <w:rsid w:val="004B714C"/>
    <w:rsid w:val="004C0B47"/>
    <w:rsid w:val="004C1B3A"/>
    <w:rsid w:val="004C3E5F"/>
    <w:rsid w:val="004C598F"/>
    <w:rsid w:val="004C731A"/>
    <w:rsid w:val="004E53D6"/>
    <w:rsid w:val="004E5AF9"/>
    <w:rsid w:val="004F33A5"/>
    <w:rsid w:val="004F58C5"/>
    <w:rsid w:val="004F6591"/>
    <w:rsid w:val="005017BC"/>
    <w:rsid w:val="005227D4"/>
    <w:rsid w:val="0052555F"/>
    <w:rsid w:val="005346AF"/>
    <w:rsid w:val="00534AE4"/>
    <w:rsid w:val="00536845"/>
    <w:rsid w:val="0053765E"/>
    <w:rsid w:val="00540461"/>
    <w:rsid w:val="005423E4"/>
    <w:rsid w:val="00554CB1"/>
    <w:rsid w:val="00566586"/>
    <w:rsid w:val="00570EE6"/>
    <w:rsid w:val="00572E73"/>
    <w:rsid w:val="005777F2"/>
    <w:rsid w:val="005870EF"/>
    <w:rsid w:val="00590E5F"/>
    <w:rsid w:val="005946B0"/>
    <w:rsid w:val="00596ABA"/>
    <w:rsid w:val="00597A7D"/>
    <w:rsid w:val="005A50D4"/>
    <w:rsid w:val="005B32F9"/>
    <w:rsid w:val="005B3F92"/>
    <w:rsid w:val="005B5760"/>
    <w:rsid w:val="005C4141"/>
    <w:rsid w:val="005E5021"/>
    <w:rsid w:val="005E7833"/>
    <w:rsid w:val="005F0A70"/>
    <w:rsid w:val="005F2237"/>
    <w:rsid w:val="005F3938"/>
    <w:rsid w:val="005F5F5C"/>
    <w:rsid w:val="006075CA"/>
    <w:rsid w:val="00613F23"/>
    <w:rsid w:val="0061537B"/>
    <w:rsid w:val="0062090E"/>
    <w:rsid w:val="00620D59"/>
    <w:rsid w:val="00620D72"/>
    <w:rsid w:val="00621FB8"/>
    <w:rsid w:val="00622A60"/>
    <w:rsid w:val="006239CC"/>
    <w:rsid w:val="00626026"/>
    <w:rsid w:val="00634B67"/>
    <w:rsid w:val="00640266"/>
    <w:rsid w:val="0064262B"/>
    <w:rsid w:val="00644C01"/>
    <w:rsid w:val="00645236"/>
    <w:rsid w:val="00651441"/>
    <w:rsid w:val="00653058"/>
    <w:rsid w:val="00653318"/>
    <w:rsid w:val="00654DB9"/>
    <w:rsid w:val="00654E92"/>
    <w:rsid w:val="00661958"/>
    <w:rsid w:val="00661C91"/>
    <w:rsid w:val="00661E02"/>
    <w:rsid w:val="00663934"/>
    <w:rsid w:val="00674A00"/>
    <w:rsid w:val="00675336"/>
    <w:rsid w:val="00677AB6"/>
    <w:rsid w:val="00677D55"/>
    <w:rsid w:val="006816A7"/>
    <w:rsid w:val="006827C1"/>
    <w:rsid w:val="006847C7"/>
    <w:rsid w:val="006901A3"/>
    <w:rsid w:val="00691C17"/>
    <w:rsid w:val="00691D80"/>
    <w:rsid w:val="006931F5"/>
    <w:rsid w:val="00693692"/>
    <w:rsid w:val="006946A5"/>
    <w:rsid w:val="006A3DF4"/>
    <w:rsid w:val="006A5BFB"/>
    <w:rsid w:val="006A5D04"/>
    <w:rsid w:val="006A7CD0"/>
    <w:rsid w:val="006B5496"/>
    <w:rsid w:val="006B7FD2"/>
    <w:rsid w:val="006C147B"/>
    <w:rsid w:val="006D5BC8"/>
    <w:rsid w:val="006D612E"/>
    <w:rsid w:val="006D626B"/>
    <w:rsid w:val="006E0653"/>
    <w:rsid w:val="006E0684"/>
    <w:rsid w:val="006E6084"/>
    <w:rsid w:val="006F1349"/>
    <w:rsid w:val="006F155A"/>
    <w:rsid w:val="006F4D0B"/>
    <w:rsid w:val="006F6017"/>
    <w:rsid w:val="007015AF"/>
    <w:rsid w:val="007062F8"/>
    <w:rsid w:val="00711575"/>
    <w:rsid w:val="00714C40"/>
    <w:rsid w:val="00722348"/>
    <w:rsid w:val="007248C3"/>
    <w:rsid w:val="0072511D"/>
    <w:rsid w:val="00730823"/>
    <w:rsid w:val="00733069"/>
    <w:rsid w:val="007374B8"/>
    <w:rsid w:val="007401BC"/>
    <w:rsid w:val="007416C9"/>
    <w:rsid w:val="00754628"/>
    <w:rsid w:val="00763A0D"/>
    <w:rsid w:val="00763BA8"/>
    <w:rsid w:val="00767F9C"/>
    <w:rsid w:val="007726BD"/>
    <w:rsid w:val="00782BA8"/>
    <w:rsid w:val="00782D56"/>
    <w:rsid w:val="007906AB"/>
    <w:rsid w:val="00792BC1"/>
    <w:rsid w:val="007A2207"/>
    <w:rsid w:val="007B2ECD"/>
    <w:rsid w:val="007B78B0"/>
    <w:rsid w:val="007C39F5"/>
    <w:rsid w:val="007C6173"/>
    <w:rsid w:val="007C6B0E"/>
    <w:rsid w:val="007D0147"/>
    <w:rsid w:val="007D4877"/>
    <w:rsid w:val="007D7AAD"/>
    <w:rsid w:val="007E61D2"/>
    <w:rsid w:val="007E66D3"/>
    <w:rsid w:val="007E6CC9"/>
    <w:rsid w:val="007E7143"/>
    <w:rsid w:val="007F516C"/>
    <w:rsid w:val="007F521D"/>
    <w:rsid w:val="007F7286"/>
    <w:rsid w:val="007F77A2"/>
    <w:rsid w:val="00800F75"/>
    <w:rsid w:val="008067A7"/>
    <w:rsid w:val="008104C0"/>
    <w:rsid w:val="008117E9"/>
    <w:rsid w:val="008173EF"/>
    <w:rsid w:val="00820E09"/>
    <w:rsid w:val="00824831"/>
    <w:rsid w:val="008263D8"/>
    <w:rsid w:val="00826861"/>
    <w:rsid w:val="00830760"/>
    <w:rsid w:val="00830DD0"/>
    <w:rsid w:val="00831698"/>
    <w:rsid w:val="00836213"/>
    <w:rsid w:val="0084166B"/>
    <w:rsid w:val="008452D5"/>
    <w:rsid w:val="00845915"/>
    <w:rsid w:val="008459B3"/>
    <w:rsid w:val="00850D73"/>
    <w:rsid w:val="008525DE"/>
    <w:rsid w:val="00853737"/>
    <w:rsid w:val="00872BFB"/>
    <w:rsid w:val="008738FD"/>
    <w:rsid w:val="0087463B"/>
    <w:rsid w:val="00874CD6"/>
    <w:rsid w:val="00880B32"/>
    <w:rsid w:val="00886E59"/>
    <w:rsid w:val="00895FD6"/>
    <w:rsid w:val="008961BB"/>
    <w:rsid w:val="008A53FF"/>
    <w:rsid w:val="008B03EB"/>
    <w:rsid w:val="008B0B2D"/>
    <w:rsid w:val="008B31DD"/>
    <w:rsid w:val="008B3FFB"/>
    <w:rsid w:val="008B50BF"/>
    <w:rsid w:val="008B78E9"/>
    <w:rsid w:val="008B7F67"/>
    <w:rsid w:val="008C5DF2"/>
    <w:rsid w:val="008C76F5"/>
    <w:rsid w:val="008D16D7"/>
    <w:rsid w:val="008D4182"/>
    <w:rsid w:val="008E1333"/>
    <w:rsid w:val="008E37C4"/>
    <w:rsid w:val="008E778A"/>
    <w:rsid w:val="008F1B10"/>
    <w:rsid w:val="008F4E61"/>
    <w:rsid w:val="008F569D"/>
    <w:rsid w:val="00900201"/>
    <w:rsid w:val="009017F0"/>
    <w:rsid w:val="00902EFF"/>
    <w:rsid w:val="0090663E"/>
    <w:rsid w:val="00907492"/>
    <w:rsid w:val="009235DD"/>
    <w:rsid w:val="00927669"/>
    <w:rsid w:val="009305BA"/>
    <w:rsid w:val="009310F1"/>
    <w:rsid w:val="009319F1"/>
    <w:rsid w:val="00933499"/>
    <w:rsid w:val="00934F81"/>
    <w:rsid w:val="009432CC"/>
    <w:rsid w:val="0094748D"/>
    <w:rsid w:val="00947E6F"/>
    <w:rsid w:val="009500FD"/>
    <w:rsid w:val="009533C8"/>
    <w:rsid w:val="0095443E"/>
    <w:rsid w:val="00956D50"/>
    <w:rsid w:val="00956DDA"/>
    <w:rsid w:val="00966CB2"/>
    <w:rsid w:val="00967949"/>
    <w:rsid w:val="00970F18"/>
    <w:rsid w:val="0097625B"/>
    <w:rsid w:val="00977F0C"/>
    <w:rsid w:val="00982A44"/>
    <w:rsid w:val="00991D25"/>
    <w:rsid w:val="00994111"/>
    <w:rsid w:val="00995EE7"/>
    <w:rsid w:val="00995F97"/>
    <w:rsid w:val="00996131"/>
    <w:rsid w:val="00996C88"/>
    <w:rsid w:val="009A3916"/>
    <w:rsid w:val="009B0091"/>
    <w:rsid w:val="009B012F"/>
    <w:rsid w:val="009C1DBD"/>
    <w:rsid w:val="009C1EAD"/>
    <w:rsid w:val="009C59E2"/>
    <w:rsid w:val="009C6601"/>
    <w:rsid w:val="009D1240"/>
    <w:rsid w:val="009D257A"/>
    <w:rsid w:val="009E2523"/>
    <w:rsid w:val="009E3EFB"/>
    <w:rsid w:val="009E7893"/>
    <w:rsid w:val="009E7CDC"/>
    <w:rsid w:val="009F04E7"/>
    <w:rsid w:val="00A05147"/>
    <w:rsid w:val="00A124A2"/>
    <w:rsid w:val="00A159E1"/>
    <w:rsid w:val="00A16AFB"/>
    <w:rsid w:val="00A20E3A"/>
    <w:rsid w:val="00A23F3F"/>
    <w:rsid w:val="00A258D5"/>
    <w:rsid w:val="00A26371"/>
    <w:rsid w:val="00A26633"/>
    <w:rsid w:val="00A31563"/>
    <w:rsid w:val="00A33AD8"/>
    <w:rsid w:val="00A3495E"/>
    <w:rsid w:val="00A34F6C"/>
    <w:rsid w:val="00A403A3"/>
    <w:rsid w:val="00A41A56"/>
    <w:rsid w:val="00A41D5F"/>
    <w:rsid w:val="00A44AE7"/>
    <w:rsid w:val="00A46A17"/>
    <w:rsid w:val="00A53B61"/>
    <w:rsid w:val="00A60D81"/>
    <w:rsid w:val="00A63FEB"/>
    <w:rsid w:val="00A6449C"/>
    <w:rsid w:val="00A81035"/>
    <w:rsid w:val="00A8794C"/>
    <w:rsid w:val="00A9061A"/>
    <w:rsid w:val="00A970B9"/>
    <w:rsid w:val="00AA168E"/>
    <w:rsid w:val="00AA64F7"/>
    <w:rsid w:val="00AB177B"/>
    <w:rsid w:val="00AB7CEF"/>
    <w:rsid w:val="00AC5D43"/>
    <w:rsid w:val="00AC69E1"/>
    <w:rsid w:val="00AD2A3F"/>
    <w:rsid w:val="00AD75A2"/>
    <w:rsid w:val="00AE0877"/>
    <w:rsid w:val="00AE2215"/>
    <w:rsid w:val="00AF1FDA"/>
    <w:rsid w:val="00AF5FF4"/>
    <w:rsid w:val="00AF6F47"/>
    <w:rsid w:val="00B022BF"/>
    <w:rsid w:val="00B04859"/>
    <w:rsid w:val="00B0659D"/>
    <w:rsid w:val="00B078B3"/>
    <w:rsid w:val="00B108A2"/>
    <w:rsid w:val="00B1743F"/>
    <w:rsid w:val="00B17F49"/>
    <w:rsid w:val="00B27208"/>
    <w:rsid w:val="00B315D1"/>
    <w:rsid w:val="00B4040C"/>
    <w:rsid w:val="00B415A8"/>
    <w:rsid w:val="00B4311F"/>
    <w:rsid w:val="00B531F4"/>
    <w:rsid w:val="00B5572D"/>
    <w:rsid w:val="00B569DF"/>
    <w:rsid w:val="00B624BF"/>
    <w:rsid w:val="00B668FE"/>
    <w:rsid w:val="00B722A8"/>
    <w:rsid w:val="00B7247C"/>
    <w:rsid w:val="00B75EEB"/>
    <w:rsid w:val="00B762E8"/>
    <w:rsid w:val="00B86DDB"/>
    <w:rsid w:val="00B94368"/>
    <w:rsid w:val="00BA1A0B"/>
    <w:rsid w:val="00BA7581"/>
    <w:rsid w:val="00BA7C42"/>
    <w:rsid w:val="00BC00F8"/>
    <w:rsid w:val="00BC1B1F"/>
    <w:rsid w:val="00BC26B1"/>
    <w:rsid w:val="00BC4D70"/>
    <w:rsid w:val="00BD1073"/>
    <w:rsid w:val="00BD13CC"/>
    <w:rsid w:val="00BE678F"/>
    <w:rsid w:val="00BF5CA7"/>
    <w:rsid w:val="00BF695B"/>
    <w:rsid w:val="00C0415B"/>
    <w:rsid w:val="00C05AF2"/>
    <w:rsid w:val="00C10103"/>
    <w:rsid w:val="00C11A48"/>
    <w:rsid w:val="00C13729"/>
    <w:rsid w:val="00C1455F"/>
    <w:rsid w:val="00C1654A"/>
    <w:rsid w:val="00C32863"/>
    <w:rsid w:val="00C33A5D"/>
    <w:rsid w:val="00C41061"/>
    <w:rsid w:val="00C455DA"/>
    <w:rsid w:val="00C46584"/>
    <w:rsid w:val="00C501B4"/>
    <w:rsid w:val="00C5111D"/>
    <w:rsid w:val="00C513A7"/>
    <w:rsid w:val="00C51EB4"/>
    <w:rsid w:val="00C53A66"/>
    <w:rsid w:val="00C57337"/>
    <w:rsid w:val="00C7243E"/>
    <w:rsid w:val="00C72ECB"/>
    <w:rsid w:val="00C7423C"/>
    <w:rsid w:val="00C74BD4"/>
    <w:rsid w:val="00C7524F"/>
    <w:rsid w:val="00C80F61"/>
    <w:rsid w:val="00C91E9D"/>
    <w:rsid w:val="00C9499C"/>
    <w:rsid w:val="00C97809"/>
    <w:rsid w:val="00CB2ACE"/>
    <w:rsid w:val="00CB4BFE"/>
    <w:rsid w:val="00CB4C93"/>
    <w:rsid w:val="00CB53E0"/>
    <w:rsid w:val="00CB7248"/>
    <w:rsid w:val="00CC624E"/>
    <w:rsid w:val="00CC72A8"/>
    <w:rsid w:val="00CD7BD2"/>
    <w:rsid w:val="00CD7FF0"/>
    <w:rsid w:val="00CE1085"/>
    <w:rsid w:val="00CE2620"/>
    <w:rsid w:val="00CE31FD"/>
    <w:rsid w:val="00CE469B"/>
    <w:rsid w:val="00CE5B72"/>
    <w:rsid w:val="00CE735F"/>
    <w:rsid w:val="00CF02C0"/>
    <w:rsid w:val="00CF0905"/>
    <w:rsid w:val="00CF5354"/>
    <w:rsid w:val="00D028BB"/>
    <w:rsid w:val="00D072DF"/>
    <w:rsid w:val="00D07953"/>
    <w:rsid w:val="00D13B84"/>
    <w:rsid w:val="00D1521D"/>
    <w:rsid w:val="00D2005C"/>
    <w:rsid w:val="00D21008"/>
    <w:rsid w:val="00D2243B"/>
    <w:rsid w:val="00D240CD"/>
    <w:rsid w:val="00D24C41"/>
    <w:rsid w:val="00D30269"/>
    <w:rsid w:val="00D311E1"/>
    <w:rsid w:val="00D32711"/>
    <w:rsid w:val="00D34B54"/>
    <w:rsid w:val="00D371AC"/>
    <w:rsid w:val="00D41CFE"/>
    <w:rsid w:val="00D41E9F"/>
    <w:rsid w:val="00D471AD"/>
    <w:rsid w:val="00D63F9C"/>
    <w:rsid w:val="00D71933"/>
    <w:rsid w:val="00D74BFE"/>
    <w:rsid w:val="00D819E0"/>
    <w:rsid w:val="00D81A48"/>
    <w:rsid w:val="00D842DC"/>
    <w:rsid w:val="00D91AF5"/>
    <w:rsid w:val="00D975B0"/>
    <w:rsid w:val="00DA01FF"/>
    <w:rsid w:val="00DA03F8"/>
    <w:rsid w:val="00DA08F6"/>
    <w:rsid w:val="00DA3BCE"/>
    <w:rsid w:val="00DA3E67"/>
    <w:rsid w:val="00DA4EAC"/>
    <w:rsid w:val="00DB1C00"/>
    <w:rsid w:val="00DB35A7"/>
    <w:rsid w:val="00DB6EB5"/>
    <w:rsid w:val="00DB7297"/>
    <w:rsid w:val="00DC1389"/>
    <w:rsid w:val="00DC1816"/>
    <w:rsid w:val="00DC3AB9"/>
    <w:rsid w:val="00DD1376"/>
    <w:rsid w:val="00DD207F"/>
    <w:rsid w:val="00DD23CF"/>
    <w:rsid w:val="00DD634A"/>
    <w:rsid w:val="00DE1CEB"/>
    <w:rsid w:val="00DE25E7"/>
    <w:rsid w:val="00DE690A"/>
    <w:rsid w:val="00DF316C"/>
    <w:rsid w:val="00DF790F"/>
    <w:rsid w:val="00E07A09"/>
    <w:rsid w:val="00E105FE"/>
    <w:rsid w:val="00E204DD"/>
    <w:rsid w:val="00E21147"/>
    <w:rsid w:val="00E23199"/>
    <w:rsid w:val="00E25BD1"/>
    <w:rsid w:val="00E26D86"/>
    <w:rsid w:val="00E306E1"/>
    <w:rsid w:val="00E35413"/>
    <w:rsid w:val="00E36408"/>
    <w:rsid w:val="00E420F0"/>
    <w:rsid w:val="00E44AB1"/>
    <w:rsid w:val="00E50E1C"/>
    <w:rsid w:val="00E532B0"/>
    <w:rsid w:val="00E548E1"/>
    <w:rsid w:val="00E56603"/>
    <w:rsid w:val="00E65126"/>
    <w:rsid w:val="00E7086D"/>
    <w:rsid w:val="00E711E8"/>
    <w:rsid w:val="00E73114"/>
    <w:rsid w:val="00E82B8E"/>
    <w:rsid w:val="00E830F0"/>
    <w:rsid w:val="00E856B7"/>
    <w:rsid w:val="00E86268"/>
    <w:rsid w:val="00E92AB8"/>
    <w:rsid w:val="00EA0A60"/>
    <w:rsid w:val="00EA20FB"/>
    <w:rsid w:val="00EA5373"/>
    <w:rsid w:val="00EB16D1"/>
    <w:rsid w:val="00EB4051"/>
    <w:rsid w:val="00EC1BEF"/>
    <w:rsid w:val="00EC3E69"/>
    <w:rsid w:val="00ED2476"/>
    <w:rsid w:val="00ED542D"/>
    <w:rsid w:val="00EE193B"/>
    <w:rsid w:val="00EE3C50"/>
    <w:rsid w:val="00EF71A8"/>
    <w:rsid w:val="00F03471"/>
    <w:rsid w:val="00F13419"/>
    <w:rsid w:val="00F178B5"/>
    <w:rsid w:val="00F26A40"/>
    <w:rsid w:val="00F276FF"/>
    <w:rsid w:val="00F3600A"/>
    <w:rsid w:val="00F40244"/>
    <w:rsid w:val="00F4190F"/>
    <w:rsid w:val="00F4474D"/>
    <w:rsid w:val="00F47016"/>
    <w:rsid w:val="00F50555"/>
    <w:rsid w:val="00F55C5E"/>
    <w:rsid w:val="00F624BA"/>
    <w:rsid w:val="00F63822"/>
    <w:rsid w:val="00F6498B"/>
    <w:rsid w:val="00F7529A"/>
    <w:rsid w:val="00F76330"/>
    <w:rsid w:val="00F851A0"/>
    <w:rsid w:val="00FA03EF"/>
    <w:rsid w:val="00FA713F"/>
    <w:rsid w:val="00FB204A"/>
    <w:rsid w:val="00FB45DE"/>
    <w:rsid w:val="00FB7AF1"/>
    <w:rsid w:val="00FD1D9F"/>
    <w:rsid w:val="00FD77CE"/>
    <w:rsid w:val="00FE209D"/>
    <w:rsid w:val="00FE37DD"/>
    <w:rsid w:val="00FF29CA"/>
    <w:rsid w:val="00FF779D"/>
    <w:rsid w:val="00FF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8EC5C3-2760-4AB5-8BBC-ABE6CD889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1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7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B5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5496"/>
  </w:style>
  <w:style w:type="paragraph" w:styleId="a8">
    <w:name w:val="footer"/>
    <w:basedOn w:val="a"/>
    <w:link w:val="a9"/>
    <w:uiPriority w:val="99"/>
    <w:unhideWhenUsed/>
    <w:rsid w:val="006B5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5496"/>
  </w:style>
  <w:style w:type="paragraph" w:styleId="aa">
    <w:name w:val="List Paragraph"/>
    <w:basedOn w:val="a"/>
    <w:uiPriority w:val="34"/>
    <w:qFormat/>
    <w:rsid w:val="00B048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17330-2813-46F4-9FE1-5214C7A33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1030</Words>
  <Characters>5876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Смыкова ГМ</dc:creator>
  <cp:keywords/>
  <dc:description/>
  <cp:lastModifiedBy>Смыкова ГМ</cp:lastModifiedBy>
  <cp:revision>8</cp:revision>
  <cp:lastPrinted>2023-05-04T05:05:00Z</cp:lastPrinted>
  <dcterms:created xsi:type="dcterms:W3CDTF">2023-05-03T10:10:00Z</dcterms:created>
  <dcterms:modified xsi:type="dcterms:W3CDTF">2023-09-12T10:00:00Z</dcterms:modified>
</cp:coreProperties>
</file>